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8CC6" w14:textId="6C326BFA" w:rsidR="00812893" w:rsidRPr="00892737" w:rsidRDefault="000266AC" w:rsidP="00892737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892737">
        <w:rPr>
          <w:rFonts w:ascii="Times New Roman" w:hAnsi="Times New Roman" w:cs="Times New Roman"/>
          <w:b/>
          <w:bCs/>
        </w:rPr>
        <w:t>ПРАВИЛА</w:t>
      </w:r>
      <w:bookmarkEnd w:id="0"/>
    </w:p>
    <w:p w14:paraId="52DF6D88" w14:textId="64831CB5" w:rsidR="00812893" w:rsidRPr="00892737" w:rsidRDefault="000266AC" w:rsidP="00892737">
      <w:pPr>
        <w:jc w:val="center"/>
        <w:rPr>
          <w:rFonts w:ascii="Times New Roman" w:hAnsi="Times New Roman" w:cs="Times New Roman"/>
          <w:b/>
          <w:bCs/>
        </w:rPr>
      </w:pPr>
      <w:r w:rsidRPr="00892737">
        <w:rPr>
          <w:rFonts w:ascii="Times New Roman" w:hAnsi="Times New Roman" w:cs="Times New Roman"/>
          <w:b/>
          <w:bCs/>
        </w:rPr>
        <w:t>организации работ застройщиков</w:t>
      </w:r>
      <w:r w:rsidRPr="00543D9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92737">
        <w:rPr>
          <w:rFonts w:ascii="Times New Roman" w:hAnsi="Times New Roman" w:cs="Times New Roman"/>
          <w:b/>
          <w:bCs/>
        </w:rPr>
        <w:t>выставочных стендов и экспозиций на</w:t>
      </w:r>
    </w:p>
    <w:p w14:paraId="6079DFEF" w14:textId="35AC6D52" w:rsidR="00812893" w:rsidRPr="00892737" w:rsidRDefault="000266AC" w:rsidP="00892737">
      <w:pPr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892737">
        <w:rPr>
          <w:rFonts w:ascii="Times New Roman" w:hAnsi="Times New Roman" w:cs="Times New Roman"/>
          <w:b/>
          <w:bCs/>
        </w:rPr>
        <w:t>территории</w:t>
      </w:r>
      <w:bookmarkEnd w:id="1"/>
      <w:r w:rsidR="00EB58E7" w:rsidRPr="00892737">
        <w:rPr>
          <w:rFonts w:ascii="Times New Roman" w:hAnsi="Times New Roman" w:cs="Times New Roman"/>
          <w:b/>
          <w:bCs/>
        </w:rPr>
        <w:t xml:space="preserve"> АО «НВК «Узэкспоцентр»</w:t>
      </w:r>
    </w:p>
    <w:p w14:paraId="32EAAE18" w14:textId="77777777" w:rsidR="00EB58E7" w:rsidRPr="00892737" w:rsidRDefault="00EB58E7" w:rsidP="00892737">
      <w:pPr>
        <w:jc w:val="center"/>
        <w:rPr>
          <w:rFonts w:ascii="Times New Roman" w:hAnsi="Times New Roman" w:cs="Times New Roman"/>
          <w:b/>
          <w:bCs/>
        </w:rPr>
      </w:pPr>
    </w:p>
    <w:p w14:paraId="50183C48" w14:textId="5975693C" w:rsidR="00812893" w:rsidRDefault="000266AC" w:rsidP="00B42B23">
      <w:pPr>
        <w:pStyle w:val="ad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2" w:name="bookmark2"/>
      <w:r w:rsidRPr="00F33F40">
        <w:rPr>
          <w:rFonts w:ascii="Times New Roman" w:hAnsi="Times New Roman"/>
          <w:b/>
          <w:bCs/>
        </w:rPr>
        <w:t>Общие положения</w:t>
      </w:r>
      <w:bookmarkEnd w:id="2"/>
    </w:p>
    <w:p w14:paraId="085318AA" w14:textId="77777777" w:rsidR="00B42B23" w:rsidRPr="00F33F40" w:rsidRDefault="00B42B23" w:rsidP="00B42B23">
      <w:pPr>
        <w:pStyle w:val="ad"/>
        <w:spacing w:after="0" w:line="240" w:lineRule="auto"/>
        <w:rPr>
          <w:rFonts w:ascii="Times New Roman" w:hAnsi="Times New Roman"/>
          <w:b/>
          <w:bCs/>
        </w:rPr>
      </w:pPr>
    </w:p>
    <w:p w14:paraId="55806019" w14:textId="0E19201F" w:rsidR="00EB58E7" w:rsidRDefault="00FC5B0B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1.1. </w:t>
      </w:r>
      <w:r w:rsidR="000266AC" w:rsidRPr="00892737">
        <w:rPr>
          <w:rFonts w:ascii="Times New Roman" w:hAnsi="Times New Roman" w:cs="Times New Roman"/>
        </w:rPr>
        <w:t xml:space="preserve">Правила предназначены для </w:t>
      </w:r>
      <w:r w:rsidR="000266AC" w:rsidRPr="00543D95">
        <w:rPr>
          <w:rFonts w:ascii="Times New Roman" w:hAnsi="Times New Roman" w:cs="Times New Roman"/>
          <w:color w:val="auto"/>
        </w:rPr>
        <w:t>руководства</w:t>
      </w:r>
      <w:r w:rsidR="000266AC" w:rsidRPr="00892737">
        <w:rPr>
          <w:rFonts w:ascii="Times New Roman" w:hAnsi="Times New Roman" w:cs="Times New Roman"/>
        </w:rPr>
        <w:t>, координации взаимодействия и</w:t>
      </w:r>
      <w:r w:rsidRPr="00892737">
        <w:rPr>
          <w:rFonts w:ascii="Times New Roman" w:hAnsi="Times New Roman" w:cs="Times New Roman"/>
        </w:rPr>
        <w:t xml:space="preserve"> </w:t>
      </w:r>
      <w:r w:rsidR="000266AC" w:rsidRPr="00892737">
        <w:rPr>
          <w:rFonts w:ascii="Times New Roman" w:hAnsi="Times New Roman" w:cs="Times New Roman"/>
        </w:rPr>
        <w:t xml:space="preserve">контроля работы застройщиков, подразделений и служб </w:t>
      </w:r>
      <w:r w:rsidR="00EB58E7" w:rsidRPr="00892737">
        <w:rPr>
          <w:rFonts w:ascii="Times New Roman" w:hAnsi="Times New Roman" w:cs="Times New Roman"/>
        </w:rPr>
        <w:t>АО НВК «Узэкспоцентр».</w:t>
      </w:r>
    </w:p>
    <w:p w14:paraId="0D8C0A7F" w14:textId="7E3B1C59" w:rsidR="00812893" w:rsidRPr="00892737" w:rsidRDefault="00FC5B0B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1.</w:t>
      </w:r>
      <w:r w:rsidR="001374F0">
        <w:rPr>
          <w:rFonts w:ascii="Times New Roman" w:hAnsi="Times New Roman" w:cs="Times New Roman"/>
        </w:rPr>
        <w:t>2</w:t>
      </w:r>
      <w:r w:rsidRPr="00892737">
        <w:rPr>
          <w:rFonts w:ascii="Times New Roman" w:hAnsi="Times New Roman" w:cs="Times New Roman"/>
        </w:rPr>
        <w:t xml:space="preserve">. </w:t>
      </w:r>
      <w:r w:rsidR="000266AC" w:rsidRPr="00892737">
        <w:rPr>
          <w:rFonts w:ascii="Times New Roman" w:hAnsi="Times New Roman" w:cs="Times New Roman"/>
        </w:rPr>
        <w:t>Правила регулируют осуществление контроля соблюдения технологии и пожарной безопасности строительства выставочных стендов и экспозиций, своевременной передачи их в эксплуатацию участникам выставок, соблюдения чистоты, порядка и техники безопасности при проведении монтажно-демонтажных работ.</w:t>
      </w:r>
    </w:p>
    <w:p w14:paraId="66DA3F35" w14:textId="7EB148ED" w:rsidR="00812893" w:rsidRPr="00892737" w:rsidRDefault="00ED7717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1.</w:t>
      </w:r>
      <w:r w:rsidR="001374F0">
        <w:rPr>
          <w:rFonts w:ascii="Times New Roman" w:hAnsi="Times New Roman" w:cs="Times New Roman"/>
        </w:rPr>
        <w:t>3</w:t>
      </w:r>
      <w:r w:rsidRPr="00892737">
        <w:rPr>
          <w:rFonts w:ascii="Times New Roman" w:hAnsi="Times New Roman" w:cs="Times New Roman"/>
        </w:rPr>
        <w:t xml:space="preserve">. </w:t>
      </w:r>
      <w:r w:rsidR="000266AC" w:rsidRPr="00892737">
        <w:rPr>
          <w:rFonts w:ascii="Times New Roman" w:hAnsi="Times New Roman" w:cs="Times New Roman"/>
        </w:rPr>
        <w:t xml:space="preserve">Правила разработаны </w:t>
      </w:r>
      <w:r w:rsidR="00873266" w:rsidRPr="00892737">
        <w:rPr>
          <w:rFonts w:ascii="Times New Roman" w:hAnsi="Times New Roman" w:cs="Times New Roman"/>
        </w:rPr>
        <w:t xml:space="preserve">для организации работ застройщиков выставочных стендов и экспозиций на территории АО НВК «Узэкспоцентр» </w:t>
      </w:r>
      <w:r w:rsidR="000266AC" w:rsidRPr="00892737">
        <w:rPr>
          <w:rFonts w:ascii="Times New Roman" w:hAnsi="Times New Roman" w:cs="Times New Roman"/>
        </w:rPr>
        <w:t>и обязательны для исполнения всеми застройщиками (отечественными и иностранными) выставочных стендов и экспозиций</w:t>
      </w:r>
      <w:r w:rsidR="00873266" w:rsidRPr="00892737">
        <w:rPr>
          <w:rFonts w:ascii="Times New Roman" w:hAnsi="Times New Roman" w:cs="Times New Roman"/>
        </w:rPr>
        <w:t>.</w:t>
      </w:r>
      <w:r w:rsidR="000266AC" w:rsidRPr="00892737">
        <w:rPr>
          <w:rFonts w:ascii="Times New Roman" w:hAnsi="Times New Roman" w:cs="Times New Roman"/>
        </w:rPr>
        <w:t xml:space="preserve"> </w:t>
      </w:r>
    </w:p>
    <w:p w14:paraId="6E5CB60E" w14:textId="16A11C03" w:rsidR="00873266" w:rsidRPr="00892737" w:rsidRDefault="00ED7717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1.</w:t>
      </w:r>
      <w:r w:rsidR="001374F0">
        <w:rPr>
          <w:rFonts w:ascii="Times New Roman" w:hAnsi="Times New Roman" w:cs="Times New Roman"/>
        </w:rPr>
        <w:t>4</w:t>
      </w:r>
      <w:r w:rsidRPr="00892737">
        <w:rPr>
          <w:rFonts w:ascii="Times New Roman" w:hAnsi="Times New Roman" w:cs="Times New Roman"/>
        </w:rPr>
        <w:t xml:space="preserve">. </w:t>
      </w:r>
      <w:r w:rsidR="000266AC" w:rsidRPr="00892737">
        <w:rPr>
          <w:rFonts w:ascii="Times New Roman" w:hAnsi="Times New Roman" w:cs="Times New Roman"/>
        </w:rPr>
        <w:t>Застройщики допускаются к строительно-монтажным работам на</w:t>
      </w:r>
      <w:r w:rsidRPr="00892737">
        <w:rPr>
          <w:rFonts w:ascii="Times New Roman" w:hAnsi="Times New Roman" w:cs="Times New Roman"/>
        </w:rPr>
        <w:t xml:space="preserve"> </w:t>
      </w:r>
      <w:r w:rsidR="000266AC" w:rsidRPr="00892737">
        <w:rPr>
          <w:rFonts w:ascii="Times New Roman" w:hAnsi="Times New Roman" w:cs="Times New Roman"/>
        </w:rPr>
        <w:t xml:space="preserve">территории </w:t>
      </w:r>
      <w:r w:rsidRPr="00892737">
        <w:rPr>
          <w:rFonts w:ascii="Times New Roman" w:hAnsi="Times New Roman" w:cs="Times New Roman"/>
        </w:rPr>
        <w:t>АО НВК «Узэкспоцентр».</w:t>
      </w:r>
      <w:r w:rsidR="000266AC" w:rsidRPr="00892737">
        <w:rPr>
          <w:rFonts w:ascii="Times New Roman" w:hAnsi="Times New Roman" w:cs="Times New Roman"/>
        </w:rPr>
        <w:t xml:space="preserve"> на основании письма-разрешения на ввоз/вывоз и монтаж/демонтаж выставочного оборудования, материалов и конструкций выставочных стендов при условии оформления всех</w:t>
      </w:r>
      <w:r w:rsidR="00BC1AA4" w:rsidRPr="00892737">
        <w:rPr>
          <w:rFonts w:ascii="Times New Roman" w:hAnsi="Times New Roman" w:cs="Times New Roman"/>
        </w:rPr>
        <w:t xml:space="preserve"> </w:t>
      </w:r>
      <w:r w:rsidR="000266AC" w:rsidRPr="00892737">
        <w:rPr>
          <w:rFonts w:ascii="Times New Roman" w:hAnsi="Times New Roman" w:cs="Times New Roman"/>
        </w:rPr>
        <w:t xml:space="preserve">необходимых согласований и исполнения положений, предусмотренных </w:t>
      </w:r>
      <w:r w:rsidR="00873266" w:rsidRPr="00892737">
        <w:rPr>
          <w:rFonts w:ascii="Times New Roman" w:hAnsi="Times New Roman" w:cs="Times New Roman"/>
        </w:rPr>
        <w:t>настоящим</w:t>
      </w:r>
      <w:r w:rsidR="001374F0">
        <w:rPr>
          <w:rFonts w:ascii="Times New Roman" w:hAnsi="Times New Roman" w:cs="Times New Roman"/>
        </w:rPr>
        <w:t>и</w:t>
      </w:r>
      <w:r w:rsidR="00873266" w:rsidRPr="00892737">
        <w:rPr>
          <w:rFonts w:ascii="Times New Roman" w:hAnsi="Times New Roman" w:cs="Times New Roman"/>
        </w:rPr>
        <w:t xml:space="preserve"> </w:t>
      </w:r>
      <w:r w:rsidR="001374F0">
        <w:rPr>
          <w:rFonts w:ascii="Times New Roman" w:hAnsi="Times New Roman" w:cs="Times New Roman"/>
        </w:rPr>
        <w:t>Правилами</w:t>
      </w:r>
      <w:r w:rsidR="00873266" w:rsidRPr="00892737">
        <w:rPr>
          <w:rFonts w:ascii="Times New Roman" w:hAnsi="Times New Roman" w:cs="Times New Roman"/>
        </w:rPr>
        <w:t>.</w:t>
      </w:r>
    </w:p>
    <w:p w14:paraId="7614D11C" w14:textId="0CD6ACAB" w:rsidR="001374F0" w:rsidRPr="002655CC" w:rsidRDefault="001374F0" w:rsidP="001374F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55CC">
        <w:rPr>
          <w:rFonts w:ascii="Times New Roman" w:hAnsi="Times New Roman" w:cs="Times New Roman"/>
          <w:color w:val="auto"/>
        </w:rPr>
        <w:t>1.5. Если участник выставочного мероприятия своими силами производит монтажные и демонтажные работы, то данные правила применяются к участнику в статусе застройщика в период монтажных и демонтажных работ.</w:t>
      </w:r>
    </w:p>
    <w:p w14:paraId="2FB616FF" w14:textId="353C73CA" w:rsidR="00812893" w:rsidRPr="00054755" w:rsidRDefault="004A3213" w:rsidP="00B42B2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54755">
        <w:rPr>
          <w:rFonts w:ascii="Times New Roman" w:hAnsi="Times New Roman" w:cs="Times New Roman"/>
          <w:color w:val="auto"/>
        </w:rPr>
        <w:t>1.</w:t>
      </w:r>
      <w:r w:rsidR="00B42B23" w:rsidRPr="00054755">
        <w:rPr>
          <w:rFonts w:ascii="Times New Roman" w:hAnsi="Times New Roman" w:cs="Times New Roman"/>
          <w:color w:val="auto"/>
        </w:rPr>
        <w:t>6</w:t>
      </w:r>
      <w:r w:rsidRPr="00054755">
        <w:rPr>
          <w:rFonts w:ascii="Times New Roman" w:hAnsi="Times New Roman" w:cs="Times New Roman"/>
          <w:color w:val="auto"/>
        </w:rPr>
        <w:t xml:space="preserve">. </w:t>
      </w:r>
      <w:r w:rsidR="000266AC" w:rsidRPr="00054755">
        <w:rPr>
          <w:rFonts w:ascii="Times New Roman" w:hAnsi="Times New Roman" w:cs="Times New Roman"/>
          <w:color w:val="auto"/>
        </w:rPr>
        <w:t xml:space="preserve">Контроль за соблюдением настоящих Правил возлагается на </w:t>
      </w:r>
      <w:r w:rsidRPr="00054755">
        <w:rPr>
          <w:rFonts w:ascii="Times New Roman" w:hAnsi="Times New Roman" w:cs="Times New Roman"/>
          <w:color w:val="auto"/>
        </w:rPr>
        <w:t xml:space="preserve">отдел выставок и выставочного сервиса, </w:t>
      </w:r>
      <w:r w:rsidR="001374F0" w:rsidRPr="00054755">
        <w:rPr>
          <w:rFonts w:ascii="Times New Roman" w:hAnsi="Times New Roman" w:cs="Times New Roman"/>
          <w:color w:val="auto"/>
        </w:rPr>
        <w:t>инженерам Технической службы</w:t>
      </w:r>
      <w:r w:rsidR="006D43F4" w:rsidRPr="00054755">
        <w:rPr>
          <w:rFonts w:ascii="Times New Roman" w:hAnsi="Times New Roman" w:cs="Times New Roman"/>
          <w:color w:val="auto"/>
        </w:rPr>
        <w:t xml:space="preserve"> </w:t>
      </w:r>
      <w:r w:rsidR="000266AC" w:rsidRPr="00054755">
        <w:rPr>
          <w:rFonts w:ascii="Times New Roman" w:hAnsi="Times New Roman" w:cs="Times New Roman"/>
          <w:color w:val="auto"/>
        </w:rPr>
        <w:t xml:space="preserve">и Дирекцию </w:t>
      </w:r>
      <w:r w:rsidR="006D43F4" w:rsidRPr="00054755">
        <w:rPr>
          <w:rFonts w:ascii="Times New Roman" w:hAnsi="Times New Roman" w:cs="Times New Roman"/>
          <w:color w:val="auto"/>
        </w:rPr>
        <w:t xml:space="preserve">организатора </w:t>
      </w:r>
      <w:r w:rsidR="000266AC" w:rsidRPr="00054755">
        <w:rPr>
          <w:rFonts w:ascii="Times New Roman" w:hAnsi="Times New Roman" w:cs="Times New Roman"/>
          <w:color w:val="auto"/>
        </w:rPr>
        <w:t>выставки.</w:t>
      </w:r>
    </w:p>
    <w:p w14:paraId="4726CD65" w14:textId="77777777" w:rsidR="004136A2" w:rsidRPr="00FD20CC" w:rsidRDefault="004136A2" w:rsidP="00B42B23">
      <w:pPr>
        <w:pStyle w:val="20"/>
        <w:keepNext/>
        <w:keepLines/>
        <w:shd w:val="clear" w:color="auto" w:fill="auto"/>
        <w:tabs>
          <w:tab w:val="left" w:pos="1294"/>
        </w:tabs>
        <w:spacing w:line="240" w:lineRule="auto"/>
        <w:ind w:left="760"/>
        <w:rPr>
          <w:sz w:val="16"/>
          <w:szCs w:val="16"/>
        </w:rPr>
      </w:pPr>
      <w:bookmarkStart w:id="3" w:name="bookmark3"/>
    </w:p>
    <w:p w14:paraId="7F184E61" w14:textId="4C507F0C" w:rsidR="001B2F1D" w:rsidRPr="00892737" w:rsidRDefault="001B2F1D" w:rsidP="00B42B23">
      <w:pPr>
        <w:pStyle w:val="20"/>
        <w:keepNext/>
        <w:keepLines/>
        <w:shd w:val="clear" w:color="auto" w:fill="auto"/>
        <w:tabs>
          <w:tab w:val="left" w:pos="1294"/>
        </w:tabs>
        <w:spacing w:line="240" w:lineRule="auto"/>
        <w:ind w:left="760"/>
        <w:rPr>
          <w:sz w:val="24"/>
          <w:szCs w:val="24"/>
        </w:rPr>
      </w:pPr>
      <w:r w:rsidRPr="00892737">
        <w:rPr>
          <w:sz w:val="24"/>
          <w:szCs w:val="24"/>
        </w:rPr>
        <w:t xml:space="preserve">2. </w:t>
      </w:r>
      <w:r w:rsidR="000266AC" w:rsidRPr="00892737">
        <w:rPr>
          <w:sz w:val="24"/>
          <w:szCs w:val="24"/>
        </w:rPr>
        <w:t xml:space="preserve">Регламент проведения согласования, монтажа и демонтажа </w:t>
      </w:r>
    </w:p>
    <w:p w14:paraId="779CF67F" w14:textId="2DF18C5E" w:rsidR="00812893" w:rsidRDefault="000266AC" w:rsidP="00B42B23">
      <w:pPr>
        <w:pStyle w:val="2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892737">
        <w:rPr>
          <w:sz w:val="24"/>
          <w:szCs w:val="24"/>
        </w:rPr>
        <w:t>выставочных стендов и экспозиций</w:t>
      </w:r>
      <w:bookmarkEnd w:id="3"/>
    </w:p>
    <w:p w14:paraId="26A2C3BF" w14:textId="77777777" w:rsidR="00B42B23" w:rsidRDefault="00B42B23" w:rsidP="00B42B23">
      <w:pPr>
        <w:pStyle w:val="2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14:paraId="1FA364F7" w14:textId="373D654B" w:rsidR="007B5537" w:rsidRPr="00892737" w:rsidRDefault="004136A2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2.1. Застройщик </w:t>
      </w:r>
      <w:r w:rsidR="007B5537" w:rsidRPr="00892737">
        <w:rPr>
          <w:rFonts w:ascii="Times New Roman" w:hAnsi="Times New Roman" w:cs="Times New Roman"/>
        </w:rPr>
        <w:t>обязан</w:t>
      </w:r>
      <w:r w:rsidRPr="00892737">
        <w:rPr>
          <w:rFonts w:ascii="Times New Roman" w:hAnsi="Times New Roman" w:cs="Times New Roman"/>
        </w:rPr>
        <w:t xml:space="preserve"> </w:t>
      </w:r>
      <w:r w:rsidR="007B5537" w:rsidRPr="00892737">
        <w:rPr>
          <w:rFonts w:ascii="Times New Roman" w:hAnsi="Times New Roman" w:cs="Times New Roman"/>
        </w:rPr>
        <w:t>предоставить АО НВК «Узэкспоцентр» для согласования на предмет соответствия нормам ТБ, ППБ и санитарии планы стендов и спецификации материалов, используемых при строительстве выставочных стендов, а также всю информацию о застраиваемом стенде (планы стенда, электропроводки, креплений к фермам, если таковые имеются) за 7 дней до начала монтажа выставки. А также письменную заявку на оказание основных и дополнительных услуг за 7 дней до начала монтажа выставки.</w:t>
      </w:r>
    </w:p>
    <w:p w14:paraId="6BD06A7F" w14:textId="2C50268C" w:rsidR="00606145" w:rsidRPr="00892737" w:rsidRDefault="00606145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2.2. На все применяемые и завозимые строительные материалы, для строительства и монтажа выставочного стенда и экспозиции должны быть заблаговременно представлены документы, подтверждающие соответствие их требованиям правил пожарной безопасности, в том числе технические условия изготовителя, документы, подтверждающие проведение огнезащитной обработки и др. </w:t>
      </w:r>
    </w:p>
    <w:p w14:paraId="19E3907E" w14:textId="4963AE03" w:rsidR="00ED471F" w:rsidRPr="00892737" w:rsidRDefault="00ED471F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2.3. </w:t>
      </w:r>
      <w:r w:rsidR="00D31B20" w:rsidRPr="00892737">
        <w:rPr>
          <w:rFonts w:ascii="Times New Roman" w:hAnsi="Times New Roman" w:cs="Times New Roman"/>
        </w:rPr>
        <w:t>З</w:t>
      </w:r>
      <w:r w:rsidRPr="00892737">
        <w:rPr>
          <w:rFonts w:ascii="Times New Roman" w:hAnsi="Times New Roman" w:cs="Times New Roman"/>
        </w:rPr>
        <w:t xml:space="preserve">астройщик обязан письменно предоставить АО НВК «Узэкспоцентр» </w:t>
      </w:r>
      <w:r w:rsidR="00D31B20" w:rsidRPr="00892737">
        <w:rPr>
          <w:rFonts w:ascii="Times New Roman" w:hAnsi="Times New Roman" w:cs="Times New Roman"/>
        </w:rPr>
        <w:t xml:space="preserve">за 10 рабочих дней до начала работ, </w:t>
      </w:r>
      <w:r w:rsidRPr="00892737">
        <w:rPr>
          <w:rFonts w:ascii="Times New Roman" w:hAnsi="Times New Roman" w:cs="Times New Roman"/>
        </w:rPr>
        <w:t>Ф.И.О., контакты ответственного лица</w:t>
      </w:r>
      <w:r w:rsidR="00D31B20" w:rsidRPr="00892737">
        <w:rPr>
          <w:rFonts w:ascii="Times New Roman" w:hAnsi="Times New Roman" w:cs="Times New Roman"/>
        </w:rPr>
        <w:t>, для обеспечения общего руководства при производстве монтажных и демонтажных работ и список, копии паспортов работников (монтажников) для работы в павильоне и выставочных площадях.</w:t>
      </w:r>
    </w:p>
    <w:p w14:paraId="39D1D4E8" w14:textId="52CE68D9" w:rsidR="00090E08" w:rsidRPr="00892737" w:rsidRDefault="005A486F" w:rsidP="00B42B23">
      <w:pPr>
        <w:pStyle w:val="22"/>
        <w:shd w:val="clear" w:color="auto" w:fill="auto"/>
        <w:tabs>
          <w:tab w:val="left" w:pos="1258"/>
        </w:tabs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 xml:space="preserve">2.4. </w:t>
      </w:r>
      <w:r w:rsidR="00090E08" w:rsidRPr="00892737">
        <w:rPr>
          <w:sz w:val="24"/>
          <w:szCs w:val="24"/>
        </w:rPr>
        <w:t>Ответственность за выполнение правил пожарной безопасности</w:t>
      </w:r>
      <w:r w:rsidR="001374F0">
        <w:rPr>
          <w:sz w:val="24"/>
          <w:szCs w:val="24"/>
        </w:rPr>
        <w:t>,</w:t>
      </w:r>
      <w:r w:rsidR="00090E08" w:rsidRPr="00892737">
        <w:rPr>
          <w:sz w:val="24"/>
          <w:szCs w:val="24"/>
        </w:rPr>
        <w:t xml:space="preserve"> </w:t>
      </w:r>
      <w:r w:rsidR="001374F0">
        <w:rPr>
          <w:sz w:val="24"/>
          <w:szCs w:val="24"/>
        </w:rPr>
        <w:t xml:space="preserve">по охране труда и </w:t>
      </w:r>
      <w:r w:rsidR="00090E08" w:rsidRPr="00892737">
        <w:rPr>
          <w:sz w:val="24"/>
          <w:szCs w:val="24"/>
        </w:rPr>
        <w:t xml:space="preserve">техники безопасности при строительстве и монтаже выставочного стенда возлагается на </w:t>
      </w:r>
      <w:r w:rsidR="002857DF" w:rsidRPr="00892737">
        <w:rPr>
          <w:sz w:val="24"/>
          <w:szCs w:val="24"/>
        </w:rPr>
        <w:t xml:space="preserve">ответственного лица </w:t>
      </w:r>
      <w:r w:rsidR="00090E08" w:rsidRPr="00892737">
        <w:rPr>
          <w:sz w:val="24"/>
          <w:szCs w:val="24"/>
        </w:rPr>
        <w:t>застройщика.</w:t>
      </w:r>
    </w:p>
    <w:p w14:paraId="4F2EA2E7" w14:textId="4525EAFF" w:rsidR="002857DF" w:rsidRPr="00892737" w:rsidRDefault="002857DF" w:rsidP="00B42B23">
      <w:pPr>
        <w:pStyle w:val="22"/>
        <w:shd w:val="clear" w:color="auto" w:fill="auto"/>
        <w:tabs>
          <w:tab w:val="left" w:pos="1258"/>
        </w:tabs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 xml:space="preserve">2.5. </w:t>
      </w:r>
      <w:r w:rsidR="005A486F" w:rsidRPr="00892737">
        <w:rPr>
          <w:sz w:val="24"/>
          <w:szCs w:val="24"/>
        </w:rPr>
        <w:t xml:space="preserve">Ответственный </w:t>
      </w:r>
      <w:r w:rsidRPr="00892737">
        <w:rPr>
          <w:sz w:val="24"/>
          <w:szCs w:val="24"/>
        </w:rPr>
        <w:t xml:space="preserve">застройщика перед началом работ </w:t>
      </w:r>
      <w:r w:rsidR="005A486F" w:rsidRPr="00892737">
        <w:rPr>
          <w:sz w:val="24"/>
          <w:szCs w:val="24"/>
        </w:rPr>
        <w:t>должен провести соответствующие инструктажи с работниками (монтажниками) по охране труда</w:t>
      </w:r>
      <w:r w:rsidR="00BA5049" w:rsidRPr="00892737">
        <w:rPr>
          <w:sz w:val="24"/>
          <w:szCs w:val="24"/>
        </w:rPr>
        <w:t xml:space="preserve">, по правилам пожарной и </w:t>
      </w:r>
      <w:r w:rsidR="00872300" w:rsidRPr="00892737">
        <w:rPr>
          <w:sz w:val="24"/>
          <w:szCs w:val="24"/>
        </w:rPr>
        <w:t>электробезопасности,</w:t>
      </w:r>
      <w:r w:rsidR="005A486F" w:rsidRPr="00892737">
        <w:rPr>
          <w:sz w:val="24"/>
          <w:szCs w:val="24"/>
        </w:rPr>
        <w:t xml:space="preserve"> и проверку знаний </w:t>
      </w:r>
      <w:r w:rsidRPr="00892737">
        <w:rPr>
          <w:sz w:val="24"/>
          <w:szCs w:val="24"/>
        </w:rPr>
        <w:t>с оформлением соответствующих документов.</w:t>
      </w:r>
    </w:p>
    <w:p w14:paraId="59F8A7F5" w14:textId="13D8D2D2" w:rsidR="00627A6F" w:rsidRPr="00892737" w:rsidRDefault="00300996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2.6. Работники </w:t>
      </w:r>
      <w:r w:rsidR="00447002" w:rsidRPr="00892737">
        <w:rPr>
          <w:rFonts w:ascii="Times New Roman" w:hAnsi="Times New Roman" w:cs="Times New Roman"/>
        </w:rPr>
        <w:t xml:space="preserve">должны </w:t>
      </w:r>
      <w:r w:rsidR="00627A6F" w:rsidRPr="00892737">
        <w:rPr>
          <w:rFonts w:ascii="Times New Roman" w:hAnsi="Times New Roman" w:cs="Times New Roman"/>
        </w:rPr>
        <w:t xml:space="preserve">знать и соблюдать правила личной гигиены; не курить на </w:t>
      </w:r>
      <w:r w:rsidR="00447002" w:rsidRPr="00892737">
        <w:rPr>
          <w:rFonts w:ascii="Times New Roman" w:hAnsi="Times New Roman" w:cs="Times New Roman"/>
        </w:rPr>
        <w:t>территории выставочных площадей</w:t>
      </w:r>
      <w:r w:rsidR="00627A6F" w:rsidRPr="00892737">
        <w:rPr>
          <w:rFonts w:ascii="Times New Roman" w:hAnsi="Times New Roman" w:cs="Times New Roman"/>
        </w:rPr>
        <w:t xml:space="preserve"> </w:t>
      </w:r>
      <w:r w:rsidR="00447002" w:rsidRPr="00892737">
        <w:rPr>
          <w:rFonts w:ascii="Times New Roman" w:hAnsi="Times New Roman" w:cs="Times New Roman"/>
        </w:rPr>
        <w:t xml:space="preserve">(за исключением специально оборудованных для этого местах) </w:t>
      </w:r>
      <w:r w:rsidR="00627A6F" w:rsidRPr="00892737">
        <w:rPr>
          <w:rFonts w:ascii="Times New Roman" w:hAnsi="Times New Roman" w:cs="Times New Roman"/>
        </w:rPr>
        <w:t>и не употреблять до и во время работы спиртные напитки, а также не находиться на рабочем месте в состоянии наркотического и токсикологического опьянения</w:t>
      </w:r>
      <w:r w:rsidR="00447002" w:rsidRPr="00892737">
        <w:rPr>
          <w:rFonts w:ascii="Times New Roman" w:hAnsi="Times New Roman" w:cs="Times New Roman"/>
        </w:rPr>
        <w:t xml:space="preserve">. </w:t>
      </w:r>
    </w:p>
    <w:p w14:paraId="558E2C5A" w14:textId="26EF49F9" w:rsidR="004136A2" w:rsidRPr="00892737" w:rsidRDefault="004136A2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lastRenderedPageBreak/>
        <w:t>2.</w:t>
      </w:r>
      <w:r w:rsidR="00447002" w:rsidRPr="00892737">
        <w:rPr>
          <w:rFonts w:ascii="Times New Roman" w:hAnsi="Times New Roman" w:cs="Times New Roman"/>
        </w:rPr>
        <w:t>7</w:t>
      </w:r>
      <w:r w:rsidR="001374F0">
        <w:rPr>
          <w:rFonts w:ascii="Times New Roman" w:hAnsi="Times New Roman" w:cs="Times New Roman"/>
        </w:rPr>
        <w:t>.</w:t>
      </w:r>
      <w:r w:rsidRPr="00892737">
        <w:rPr>
          <w:rFonts w:ascii="Times New Roman" w:hAnsi="Times New Roman" w:cs="Times New Roman"/>
        </w:rPr>
        <w:t xml:space="preserve"> Застройщик, при расстановке технологического, выставочного и другого оборудования в помещениях обязан обеспечить эвакуационные выходы и проходы в соответствии с нормами проектирования, а также оставить проходы к </w:t>
      </w:r>
      <w:r w:rsidR="001374F0">
        <w:rPr>
          <w:rFonts w:ascii="Times New Roman" w:hAnsi="Times New Roman" w:cs="Times New Roman"/>
        </w:rPr>
        <w:t>электро</w:t>
      </w:r>
      <w:r w:rsidRPr="00892737">
        <w:rPr>
          <w:rFonts w:ascii="Times New Roman" w:hAnsi="Times New Roman" w:cs="Times New Roman"/>
        </w:rPr>
        <w:t xml:space="preserve">щитам и </w:t>
      </w:r>
      <w:r w:rsidR="001374F0" w:rsidRPr="00892737">
        <w:rPr>
          <w:rFonts w:ascii="Times New Roman" w:hAnsi="Times New Roman" w:cs="Times New Roman"/>
        </w:rPr>
        <w:t xml:space="preserve">пожарным </w:t>
      </w:r>
      <w:r w:rsidRPr="00892737">
        <w:rPr>
          <w:rFonts w:ascii="Times New Roman" w:hAnsi="Times New Roman" w:cs="Times New Roman"/>
        </w:rPr>
        <w:t xml:space="preserve">кранам. </w:t>
      </w:r>
    </w:p>
    <w:p w14:paraId="39FEF0ED" w14:textId="64DB7EFB" w:rsidR="00E906B6" w:rsidRPr="00892737" w:rsidRDefault="00E906B6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2.</w:t>
      </w:r>
      <w:r w:rsidR="00447002" w:rsidRPr="00892737">
        <w:rPr>
          <w:rFonts w:ascii="Times New Roman" w:hAnsi="Times New Roman" w:cs="Times New Roman"/>
        </w:rPr>
        <w:t>8</w:t>
      </w:r>
      <w:r w:rsidRPr="00892737">
        <w:rPr>
          <w:rFonts w:ascii="Times New Roman" w:hAnsi="Times New Roman" w:cs="Times New Roman"/>
        </w:rPr>
        <w:t>. На каждом выставочном стенде должна быть установлена информационная табличка с указанием застройщика, фамилии, имени и отчества, а также номера мобильного телефона лица, ответственного за выполнение требований настоящих Правил и соблюдение правил пожарной безопасности.</w:t>
      </w:r>
    </w:p>
    <w:p w14:paraId="4D3011B3" w14:textId="77777777" w:rsidR="00CE405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06174C">
        <w:rPr>
          <w:rFonts w:ascii="Times New Roman" w:hAnsi="Times New Roman" w:cs="Times New Roman"/>
        </w:rPr>
        <w:t>2.9. Штатный состав монтажников застройщика, работающих на монтаже выставочных стендов, должен быть одет в спецодежду</w:t>
      </w:r>
      <w:r>
        <w:rPr>
          <w:rFonts w:ascii="Times New Roman" w:hAnsi="Times New Roman" w:cs="Times New Roman"/>
          <w:lang w:val="uz-Cyrl-UZ"/>
        </w:rPr>
        <w:t xml:space="preserve"> (костюм и брюки или комбинзон и футболки по сезону, перчатки, защитные головные уборы),</w:t>
      </w:r>
      <w:r w:rsidRPr="0006174C">
        <w:rPr>
          <w:rFonts w:ascii="Times New Roman" w:hAnsi="Times New Roman" w:cs="Times New Roman"/>
        </w:rPr>
        <w:t xml:space="preserve"> специальн</w:t>
      </w:r>
      <w:r>
        <w:rPr>
          <w:rFonts w:ascii="Times New Roman" w:hAnsi="Times New Roman" w:cs="Times New Roman"/>
        </w:rPr>
        <w:t>ую</w:t>
      </w:r>
      <w:r w:rsidRPr="0006174C">
        <w:rPr>
          <w:rFonts w:ascii="Times New Roman" w:hAnsi="Times New Roman" w:cs="Times New Roman"/>
        </w:rPr>
        <w:t xml:space="preserve"> обувь и другие средства индивидуальной защиты</w:t>
      </w:r>
      <w:r>
        <w:rPr>
          <w:rFonts w:ascii="Times New Roman" w:hAnsi="Times New Roman" w:cs="Times New Roman"/>
        </w:rPr>
        <w:t xml:space="preserve"> (страховочный пояс, защитные очки и т.д.), </w:t>
      </w:r>
      <w:r w:rsidRPr="0006174C">
        <w:rPr>
          <w:rFonts w:ascii="Times New Roman" w:hAnsi="Times New Roman" w:cs="Times New Roman"/>
        </w:rPr>
        <w:t>соответствующий характеру и условиям работы, обеспечива</w:t>
      </w:r>
      <w:r>
        <w:rPr>
          <w:rFonts w:ascii="Times New Roman" w:hAnsi="Times New Roman" w:cs="Times New Roman"/>
        </w:rPr>
        <w:t xml:space="preserve">ющий </w:t>
      </w:r>
      <w:r w:rsidRPr="0006174C">
        <w:rPr>
          <w:rFonts w:ascii="Times New Roman" w:hAnsi="Times New Roman" w:cs="Times New Roman"/>
        </w:rPr>
        <w:t xml:space="preserve">безопасность труда. </w:t>
      </w:r>
      <w:r w:rsidRPr="00D3374F">
        <w:rPr>
          <w:rFonts w:ascii="Times New Roman" w:hAnsi="Times New Roman" w:cs="Times New Roman"/>
        </w:rPr>
        <w:t>Все работающие на стенде должны иметь прикрепленный к верхней одежде бейдж с наименованием монтажной организации и указанием фамилии, имени и отчества монтажника.</w:t>
      </w:r>
    </w:p>
    <w:p w14:paraId="4B11AAC8" w14:textId="1B59DB2D" w:rsidR="00812893" w:rsidRPr="00892737" w:rsidRDefault="00B258F7" w:rsidP="00B42B23">
      <w:pPr>
        <w:pStyle w:val="22"/>
        <w:shd w:val="clear" w:color="auto" w:fill="auto"/>
        <w:tabs>
          <w:tab w:val="left" w:pos="1452"/>
        </w:tabs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>2.</w:t>
      </w:r>
      <w:r w:rsidR="00627A6F" w:rsidRPr="00892737">
        <w:rPr>
          <w:sz w:val="24"/>
          <w:szCs w:val="24"/>
        </w:rPr>
        <w:t>1</w:t>
      </w:r>
      <w:r w:rsidR="00BA70C9">
        <w:rPr>
          <w:sz w:val="24"/>
          <w:szCs w:val="24"/>
        </w:rPr>
        <w:t>0</w:t>
      </w:r>
      <w:r w:rsidRPr="00892737">
        <w:rPr>
          <w:sz w:val="24"/>
          <w:szCs w:val="24"/>
        </w:rPr>
        <w:t xml:space="preserve">. </w:t>
      </w:r>
      <w:r w:rsidR="000266AC" w:rsidRPr="00892737">
        <w:rPr>
          <w:sz w:val="24"/>
          <w:szCs w:val="24"/>
        </w:rPr>
        <w:t xml:space="preserve">Предварительные монтаж, сборка и покраска эксклюзивного выставочного стенда (собираемого не из типовых стандартных конструкций и элементов) производятся на производственных площадях застройщика, с последующей разборкой на отдельные модульные конструкции и элементы и доставкой на </w:t>
      </w:r>
      <w:r w:rsidRPr="00892737">
        <w:rPr>
          <w:sz w:val="24"/>
          <w:szCs w:val="24"/>
        </w:rPr>
        <w:t>АО НВК «Узэкспоцентр»</w:t>
      </w:r>
      <w:r w:rsidR="000266AC" w:rsidRPr="00892737">
        <w:rPr>
          <w:sz w:val="24"/>
          <w:szCs w:val="24"/>
        </w:rPr>
        <w:t>.</w:t>
      </w:r>
    </w:p>
    <w:p w14:paraId="7FD19458" w14:textId="7B0FCDA2" w:rsidR="00812893" w:rsidRPr="00892737" w:rsidRDefault="00F33F40" w:rsidP="00B42B23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2B23">
        <w:rPr>
          <w:sz w:val="24"/>
          <w:szCs w:val="24"/>
        </w:rPr>
        <w:t xml:space="preserve">Внутри </w:t>
      </w:r>
      <w:r w:rsidR="00897958" w:rsidRPr="00B42B23">
        <w:rPr>
          <w:sz w:val="24"/>
          <w:szCs w:val="24"/>
        </w:rPr>
        <w:t>павильон</w:t>
      </w:r>
      <w:r w:rsidR="00897958">
        <w:rPr>
          <w:sz w:val="24"/>
          <w:szCs w:val="24"/>
        </w:rPr>
        <w:t>ов АО</w:t>
      </w:r>
      <w:r w:rsidR="00E906B6" w:rsidRPr="00892737">
        <w:rPr>
          <w:sz w:val="24"/>
          <w:szCs w:val="24"/>
        </w:rPr>
        <w:t xml:space="preserve"> НВК «Узэкспоцентр»</w:t>
      </w:r>
      <w:r w:rsidR="000266AC" w:rsidRPr="00892737">
        <w:rPr>
          <w:sz w:val="24"/>
          <w:szCs w:val="24"/>
        </w:rPr>
        <w:t xml:space="preserve"> не допускается производство распиловочных, строгальных, циклевочных, лакокрасочных и других работ по обработке материалов.</w:t>
      </w:r>
    </w:p>
    <w:p w14:paraId="2634DE12" w14:textId="77777777" w:rsidR="00812893" w:rsidRPr="00892737" w:rsidRDefault="000266AC" w:rsidP="00B42B23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 xml:space="preserve">Монтаж стендов на выставочной площадке с применением строительных материалов осуществляется из заранее заготовленных модульных конструкций и элементов стенда, </w:t>
      </w:r>
      <w:proofErr w:type="spellStart"/>
      <w:r w:rsidRPr="00892737">
        <w:rPr>
          <w:sz w:val="24"/>
          <w:szCs w:val="24"/>
        </w:rPr>
        <w:t>прогрунтованных</w:t>
      </w:r>
      <w:proofErr w:type="spellEnd"/>
      <w:r w:rsidRPr="00892737">
        <w:rPr>
          <w:sz w:val="24"/>
          <w:szCs w:val="24"/>
        </w:rPr>
        <w:t xml:space="preserve"> и окрашенных на производственных площадях застройщика.</w:t>
      </w:r>
    </w:p>
    <w:p w14:paraId="553813CE" w14:textId="19492EB9" w:rsidR="00812893" w:rsidRPr="00892737" w:rsidRDefault="000266AC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В порядке исключения допускаются только подгонка и подкраска элементов конструкций</w:t>
      </w:r>
      <w:r w:rsidR="00E906B6" w:rsidRPr="00892737">
        <w:rPr>
          <w:rFonts w:ascii="Times New Roman" w:hAnsi="Times New Roman" w:cs="Times New Roman"/>
        </w:rPr>
        <w:t xml:space="preserve"> </w:t>
      </w:r>
      <w:r w:rsidRPr="00892737">
        <w:rPr>
          <w:rFonts w:ascii="Times New Roman" w:hAnsi="Times New Roman" w:cs="Times New Roman"/>
        </w:rPr>
        <w:t>выставочных</w:t>
      </w:r>
      <w:r w:rsidR="00E906B6" w:rsidRPr="00892737">
        <w:rPr>
          <w:rFonts w:ascii="Times New Roman" w:hAnsi="Times New Roman" w:cs="Times New Roman"/>
        </w:rPr>
        <w:t xml:space="preserve"> </w:t>
      </w:r>
      <w:r w:rsidRPr="00892737">
        <w:rPr>
          <w:rFonts w:ascii="Times New Roman" w:hAnsi="Times New Roman" w:cs="Times New Roman"/>
        </w:rPr>
        <w:t>стендов</w:t>
      </w:r>
      <w:r w:rsidR="00E906B6" w:rsidRPr="00892737">
        <w:rPr>
          <w:rFonts w:ascii="Times New Roman" w:hAnsi="Times New Roman" w:cs="Times New Roman"/>
        </w:rPr>
        <w:t xml:space="preserve"> </w:t>
      </w:r>
      <w:r w:rsidRPr="00892737">
        <w:rPr>
          <w:rFonts w:ascii="Times New Roman" w:hAnsi="Times New Roman" w:cs="Times New Roman"/>
        </w:rPr>
        <w:t>в</w:t>
      </w:r>
      <w:r w:rsidR="00E906B6" w:rsidRPr="00892737">
        <w:rPr>
          <w:rFonts w:ascii="Times New Roman" w:hAnsi="Times New Roman" w:cs="Times New Roman"/>
        </w:rPr>
        <w:t xml:space="preserve"> </w:t>
      </w:r>
      <w:r w:rsidRPr="00892737">
        <w:rPr>
          <w:rFonts w:ascii="Times New Roman" w:hAnsi="Times New Roman" w:cs="Times New Roman"/>
        </w:rPr>
        <w:t>местах соединения с применением электроинструментов с пылесборниками.</w:t>
      </w:r>
    </w:p>
    <w:p w14:paraId="0504652C" w14:textId="0A74E25C" w:rsidR="00663F52" w:rsidRPr="00892737" w:rsidRDefault="00663F52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2.1</w:t>
      </w:r>
      <w:r w:rsidR="00BA70C9">
        <w:rPr>
          <w:rFonts w:ascii="Times New Roman" w:hAnsi="Times New Roman" w:cs="Times New Roman"/>
        </w:rPr>
        <w:t>1</w:t>
      </w:r>
      <w:r w:rsidRPr="00892737">
        <w:rPr>
          <w:rFonts w:ascii="Times New Roman" w:hAnsi="Times New Roman" w:cs="Times New Roman"/>
        </w:rPr>
        <w:t>. Работы на высоте должны проходить в присутствии ответственного лица</w:t>
      </w:r>
      <w:r w:rsidR="005A4E38" w:rsidRPr="00892737">
        <w:rPr>
          <w:rFonts w:ascii="Times New Roman" w:hAnsi="Times New Roman" w:cs="Times New Roman"/>
        </w:rPr>
        <w:t xml:space="preserve"> застройщика за</w:t>
      </w:r>
      <w:r w:rsidRPr="00892737">
        <w:rPr>
          <w:rFonts w:ascii="Times New Roman" w:hAnsi="Times New Roman" w:cs="Times New Roman"/>
        </w:rPr>
        <w:t xml:space="preserve"> производство работ. При выполнении работ, производимых на высоте с использованием лестниц, строительных лесов и подъёмных механизмов необходимо использовать страховочные приспособления и средства индивидуальной защиты.</w:t>
      </w:r>
      <w:r w:rsidR="005A4E38" w:rsidRPr="00892737">
        <w:rPr>
          <w:rFonts w:ascii="Times New Roman" w:hAnsi="Times New Roman" w:cs="Times New Roman"/>
        </w:rPr>
        <w:t xml:space="preserve"> При выполнении погрузочно-разгрузочных работ соблюдать правила техники безопасности.</w:t>
      </w:r>
    </w:p>
    <w:p w14:paraId="4C8C310A" w14:textId="030EEDA0" w:rsidR="005A4E38" w:rsidRPr="00892737" w:rsidRDefault="005A4E38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2.1</w:t>
      </w:r>
      <w:r w:rsidR="00BA70C9">
        <w:rPr>
          <w:rFonts w:ascii="Times New Roman" w:hAnsi="Times New Roman" w:cs="Times New Roman"/>
        </w:rPr>
        <w:t>2</w:t>
      </w:r>
      <w:r w:rsidRPr="00892737">
        <w:rPr>
          <w:rFonts w:ascii="Times New Roman" w:hAnsi="Times New Roman" w:cs="Times New Roman"/>
        </w:rPr>
        <w:t>. В случае если монтаж стенда требует крепления к высотным фермам павильона, работы по креплению имеют право проводить только монтажники АО НВК «Узэкспоцентр» по предварительной заявке.</w:t>
      </w:r>
    </w:p>
    <w:p w14:paraId="5697DFF0" w14:textId="2637E63F" w:rsidR="00663F52" w:rsidRPr="00892737" w:rsidRDefault="005A4E38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2.1</w:t>
      </w:r>
      <w:r w:rsidR="00BA70C9">
        <w:rPr>
          <w:rFonts w:ascii="Times New Roman" w:hAnsi="Times New Roman" w:cs="Times New Roman"/>
        </w:rPr>
        <w:t>3</w:t>
      </w:r>
      <w:r w:rsidRPr="00892737">
        <w:rPr>
          <w:rFonts w:ascii="Times New Roman" w:hAnsi="Times New Roman" w:cs="Times New Roman"/>
        </w:rPr>
        <w:t xml:space="preserve">. </w:t>
      </w:r>
      <w:r w:rsidR="00663F52" w:rsidRPr="00892737">
        <w:rPr>
          <w:rFonts w:ascii="Times New Roman" w:hAnsi="Times New Roman" w:cs="Times New Roman"/>
        </w:rPr>
        <w:t>При работе с режущим электроинструментом применять средства индивидуальной защиты (СИЗ), отключать электроинструмент и другое электрооборудование во время своего отсутствия.</w:t>
      </w:r>
    </w:p>
    <w:p w14:paraId="1B76D7ED" w14:textId="77777777" w:rsidR="00663F52" w:rsidRPr="00892737" w:rsidRDefault="00663F52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Запрещается снимать кожухи и защитные приспособления на инструменте и другом используемом оборудовании, а также использовать поврежденные диски, пилы и другой инвентарь.</w:t>
      </w:r>
    </w:p>
    <w:p w14:paraId="0E4F8E8C" w14:textId="1C85A794" w:rsidR="00812893" w:rsidRPr="00892737" w:rsidRDefault="00E906B6" w:rsidP="00B42B23">
      <w:pPr>
        <w:pStyle w:val="22"/>
        <w:shd w:val="clear" w:color="auto" w:fill="auto"/>
        <w:tabs>
          <w:tab w:val="left" w:pos="1298"/>
        </w:tabs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>2.</w:t>
      </w:r>
      <w:r w:rsidR="00447002" w:rsidRPr="00892737">
        <w:rPr>
          <w:sz w:val="24"/>
          <w:szCs w:val="24"/>
        </w:rPr>
        <w:t>1</w:t>
      </w:r>
      <w:r w:rsidR="00BA70C9">
        <w:rPr>
          <w:sz w:val="24"/>
          <w:szCs w:val="24"/>
        </w:rPr>
        <w:t>4</w:t>
      </w:r>
      <w:r w:rsidRPr="00892737">
        <w:rPr>
          <w:sz w:val="24"/>
          <w:szCs w:val="24"/>
        </w:rPr>
        <w:t xml:space="preserve">. </w:t>
      </w:r>
      <w:r w:rsidR="000266AC" w:rsidRPr="00892737">
        <w:rPr>
          <w:sz w:val="24"/>
          <w:szCs w:val="24"/>
        </w:rPr>
        <w:t>Все работы по монтажу и сборке выставочных стендов, распаковке тары</w:t>
      </w:r>
      <w:r w:rsidRPr="00892737">
        <w:rPr>
          <w:sz w:val="24"/>
          <w:szCs w:val="24"/>
        </w:rPr>
        <w:t xml:space="preserve"> </w:t>
      </w:r>
      <w:r w:rsidR="000266AC" w:rsidRPr="00892737">
        <w:rPr>
          <w:sz w:val="24"/>
          <w:szCs w:val="24"/>
        </w:rPr>
        <w:t>и элементов должны производиться в пределах арендованной участником площади, проходы между выставочными стендами должны быть свободны от тары, упаковки, строительных материалов,</w:t>
      </w:r>
      <w:r w:rsidRPr="00892737">
        <w:rPr>
          <w:sz w:val="24"/>
          <w:szCs w:val="24"/>
        </w:rPr>
        <w:t xml:space="preserve"> </w:t>
      </w:r>
      <w:r w:rsidR="000266AC" w:rsidRPr="00892737">
        <w:rPr>
          <w:sz w:val="24"/>
          <w:szCs w:val="24"/>
        </w:rPr>
        <w:t>конструкций,</w:t>
      </w:r>
      <w:r w:rsidRPr="00892737">
        <w:rPr>
          <w:sz w:val="24"/>
          <w:szCs w:val="24"/>
        </w:rPr>
        <w:t xml:space="preserve"> </w:t>
      </w:r>
      <w:r w:rsidR="000266AC" w:rsidRPr="00892737">
        <w:rPr>
          <w:sz w:val="24"/>
          <w:szCs w:val="24"/>
        </w:rPr>
        <w:t>оборудования</w:t>
      </w:r>
      <w:r w:rsidRPr="00892737">
        <w:rPr>
          <w:sz w:val="24"/>
          <w:szCs w:val="24"/>
        </w:rPr>
        <w:t xml:space="preserve"> </w:t>
      </w:r>
      <w:r w:rsidR="000266AC" w:rsidRPr="00892737">
        <w:rPr>
          <w:sz w:val="24"/>
          <w:szCs w:val="24"/>
        </w:rPr>
        <w:t>и</w:t>
      </w:r>
      <w:r w:rsidRPr="00892737">
        <w:rPr>
          <w:sz w:val="24"/>
          <w:szCs w:val="24"/>
        </w:rPr>
        <w:t xml:space="preserve"> </w:t>
      </w:r>
      <w:r w:rsidR="000266AC" w:rsidRPr="00892737">
        <w:rPr>
          <w:sz w:val="24"/>
          <w:szCs w:val="24"/>
        </w:rPr>
        <w:t>экспонатов.</w:t>
      </w:r>
    </w:p>
    <w:p w14:paraId="37F52CC4" w14:textId="1D1C45FC" w:rsidR="00812893" w:rsidRPr="00892737" w:rsidRDefault="000266AC" w:rsidP="00B42B23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 xml:space="preserve">Освобожденная от груза тара (ящики, поддоны, паллеты и т.п.) должна немедленно вывозиться из павильонов за пределы территории </w:t>
      </w:r>
      <w:r w:rsidR="00E906B6" w:rsidRPr="00892737">
        <w:rPr>
          <w:sz w:val="24"/>
          <w:szCs w:val="24"/>
        </w:rPr>
        <w:t>АО НВК «Узэкспоцентр»</w:t>
      </w:r>
      <w:r w:rsidRPr="00892737">
        <w:rPr>
          <w:sz w:val="24"/>
          <w:szCs w:val="24"/>
        </w:rPr>
        <w:t xml:space="preserve"> или на склад временного хранения с соответствующей оплатой вывоза и хранения.</w:t>
      </w:r>
    </w:p>
    <w:p w14:paraId="13F42091" w14:textId="52C9C580" w:rsidR="00447002" w:rsidRPr="00892737" w:rsidRDefault="00447002" w:rsidP="00B42B23">
      <w:pPr>
        <w:pStyle w:val="22"/>
        <w:shd w:val="clear" w:color="auto" w:fill="auto"/>
        <w:tabs>
          <w:tab w:val="left" w:pos="1406"/>
        </w:tabs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>2.1</w:t>
      </w:r>
      <w:r w:rsidR="00BA70C9">
        <w:rPr>
          <w:sz w:val="24"/>
          <w:szCs w:val="24"/>
        </w:rPr>
        <w:t>5</w:t>
      </w:r>
      <w:r w:rsidRPr="00892737">
        <w:rPr>
          <w:sz w:val="24"/>
          <w:szCs w:val="24"/>
        </w:rPr>
        <w:t>. Мелкий строительный мусор и выставочные отходы, образующиеся во время распаковки тары и выставочного имущества, застройщик обязан вынести в специально выделенные места (контейнеры) за транспортными воротами выставочных залов.</w:t>
      </w:r>
    </w:p>
    <w:p w14:paraId="1792180B" w14:textId="327CC00A" w:rsidR="00447002" w:rsidRPr="00892737" w:rsidRDefault="00447002" w:rsidP="00B42B23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 xml:space="preserve">Тару и другую крупногабаритную упаковку из пиломатериалов, ДСП, ДВП, оргалита, пластика и других подобных материалов застройщик обязан вывезти за пределы территории </w:t>
      </w:r>
      <w:r w:rsidR="00621FAD" w:rsidRPr="00892737">
        <w:rPr>
          <w:sz w:val="24"/>
          <w:szCs w:val="24"/>
        </w:rPr>
        <w:t xml:space="preserve">АО НВК «Узэкспоцентр» </w:t>
      </w:r>
      <w:r w:rsidRPr="00892737">
        <w:rPr>
          <w:sz w:val="24"/>
          <w:szCs w:val="24"/>
        </w:rPr>
        <w:t>в установленные сроки монтажа и демонтажа выставки.</w:t>
      </w:r>
    </w:p>
    <w:p w14:paraId="619C1544" w14:textId="428EC946" w:rsidR="00621FAD" w:rsidRDefault="00621FAD" w:rsidP="00B42B23">
      <w:pPr>
        <w:pStyle w:val="20"/>
        <w:keepNext/>
        <w:keepLines/>
        <w:shd w:val="clear" w:color="auto" w:fill="auto"/>
        <w:tabs>
          <w:tab w:val="left" w:pos="851"/>
          <w:tab w:val="left" w:pos="1453"/>
        </w:tabs>
        <w:spacing w:line="240" w:lineRule="auto"/>
        <w:ind w:firstLine="567"/>
        <w:jc w:val="both"/>
        <w:rPr>
          <w:b w:val="0"/>
          <w:bCs w:val="0"/>
          <w:sz w:val="24"/>
          <w:szCs w:val="24"/>
        </w:rPr>
      </w:pPr>
      <w:bookmarkStart w:id="4" w:name="bookmark5"/>
      <w:r w:rsidRPr="00892737">
        <w:rPr>
          <w:b w:val="0"/>
          <w:bCs w:val="0"/>
          <w:sz w:val="24"/>
          <w:szCs w:val="24"/>
        </w:rPr>
        <w:lastRenderedPageBreak/>
        <w:t>2.1</w:t>
      </w:r>
      <w:r w:rsidR="00BA70C9">
        <w:rPr>
          <w:b w:val="0"/>
          <w:bCs w:val="0"/>
          <w:sz w:val="24"/>
          <w:szCs w:val="24"/>
        </w:rPr>
        <w:t>6</w:t>
      </w:r>
      <w:r w:rsidRPr="00892737">
        <w:rPr>
          <w:b w:val="0"/>
          <w:bCs w:val="0"/>
          <w:sz w:val="24"/>
          <w:szCs w:val="24"/>
        </w:rPr>
        <w:t>. Застройщику запрещается:</w:t>
      </w:r>
      <w:bookmarkEnd w:id="4"/>
    </w:p>
    <w:p w14:paraId="0CF9B4DF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  <w:lang w:bidi="ar-SA"/>
        </w:rPr>
      </w:pPr>
      <w:r w:rsidRPr="009F159A">
        <w:rPr>
          <w:rFonts w:ascii="Times New Roman" w:hAnsi="Times New Roman" w:cs="Times New Roman"/>
          <w:lang w:bidi="ar-SA"/>
        </w:rPr>
        <w:t xml:space="preserve">- въезд автотранспорта в выставочный зал для проведения погрузо-разгрузочных работ без согласования с </w:t>
      </w:r>
      <w:r w:rsidRPr="009F159A">
        <w:rPr>
          <w:rFonts w:ascii="Times New Roman" w:hAnsi="Times New Roman" w:cs="Times New Roman"/>
        </w:rPr>
        <w:t>АО НВК «Узэкспоцентр»</w:t>
      </w:r>
      <w:r w:rsidRPr="009F159A">
        <w:rPr>
          <w:rFonts w:ascii="Times New Roman" w:hAnsi="Times New Roman" w:cs="Times New Roman"/>
          <w:lang w:bidi="ar-SA"/>
        </w:rPr>
        <w:t>;</w:t>
      </w:r>
    </w:p>
    <w:p w14:paraId="629C863B" w14:textId="0F7E1ACC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 xml:space="preserve">- производить монтаж строительных конструкций в зонах размещения стационарных электрощитов, технологических лючков, пожарных </w:t>
      </w:r>
      <w:r>
        <w:rPr>
          <w:rFonts w:ascii="Times New Roman" w:hAnsi="Times New Roman" w:cs="Times New Roman"/>
        </w:rPr>
        <w:t xml:space="preserve">шкафов </w:t>
      </w:r>
      <w:r w:rsidRPr="009F159A">
        <w:rPr>
          <w:rFonts w:ascii="Times New Roman" w:hAnsi="Times New Roman" w:cs="Times New Roman"/>
        </w:rPr>
        <w:t>и другого инженерного оборудования;</w:t>
      </w:r>
    </w:p>
    <w:p w14:paraId="18CC7A2D" w14:textId="77777777" w:rsidR="00176169" w:rsidRDefault="00CE405A" w:rsidP="00CE405A">
      <w:pPr>
        <w:pStyle w:val="ae"/>
        <w:ind w:firstLine="567"/>
        <w:jc w:val="both"/>
        <w:rPr>
          <w:rFonts w:ascii="Times New Roman" w:hAnsi="Times New Roman" w:cs="Times New Roman"/>
          <w:color w:val="auto"/>
        </w:rPr>
      </w:pPr>
      <w:r w:rsidRPr="009F159A">
        <w:rPr>
          <w:rFonts w:ascii="Times New Roman" w:hAnsi="Times New Roman" w:cs="Times New Roman"/>
          <w:color w:val="auto"/>
        </w:rPr>
        <w:t>- завозить деревообрабатывающее оборудование и производить распиловочные, строгальные и другие столярные работы</w:t>
      </w:r>
      <w:r w:rsidR="00176169">
        <w:rPr>
          <w:rFonts w:ascii="Times New Roman" w:hAnsi="Times New Roman" w:cs="Times New Roman"/>
          <w:color w:val="auto"/>
        </w:rPr>
        <w:t>:</w:t>
      </w:r>
    </w:p>
    <w:p w14:paraId="1734CA61" w14:textId="5F05BF94" w:rsidR="00176169" w:rsidRPr="00176169" w:rsidRDefault="00176169" w:rsidP="00176169">
      <w:pPr>
        <w:pStyle w:val="22"/>
        <w:shd w:val="clear" w:color="auto" w:fill="auto"/>
        <w:tabs>
          <w:tab w:val="left" w:pos="851"/>
          <w:tab w:val="left" w:pos="1046"/>
        </w:tabs>
        <w:spacing w:line="240" w:lineRule="auto"/>
        <w:ind w:firstLine="567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176169">
        <w:rPr>
          <w:color w:val="auto"/>
          <w:sz w:val="24"/>
          <w:szCs w:val="24"/>
        </w:rPr>
        <w:t>п</w:t>
      </w:r>
      <w:r w:rsidR="00CE405A" w:rsidRPr="00176169">
        <w:rPr>
          <w:color w:val="auto"/>
          <w:sz w:val="24"/>
          <w:szCs w:val="24"/>
          <w:lang w:bidi="ar-SA"/>
        </w:rPr>
        <w:t xml:space="preserve">роизводить сварочные, распиловочные, шлифовальные, лакокрасочные работы, нарезка металла отрезными и </w:t>
      </w:r>
      <w:proofErr w:type="spellStart"/>
      <w:r w:rsidR="00CE405A" w:rsidRPr="00176169">
        <w:rPr>
          <w:color w:val="auto"/>
          <w:sz w:val="24"/>
          <w:szCs w:val="24"/>
          <w:lang w:bidi="ar-SA"/>
        </w:rPr>
        <w:t>угло</w:t>
      </w:r>
      <w:proofErr w:type="spellEnd"/>
      <w:r w:rsidR="00CE405A" w:rsidRPr="00176169">
        <w:rPr>
          <w:color w:val="auto"/>
          <w:sz w:val="24"/>
          <w:szCs w:val="24"/>
          <w:lang w:bidi="ar-SA"/>
        </w:rPr>
        <w:t xml:space="preserve">-шлифовальными машинами (болгарками), связанных с изготовлением деталей конструкции выставочного </w:t>
      </w:r>
      <w:r w:rsidRPr="00176169">
        <w:rPr>
          <w:color w:val="auto"/>
          <w:sz w:val="24"/>
          <w:szCs w:val="24"/>
          <w:lang w:bidi="ar-SA"/>
        </w:rPr>
        <w:t>стенда,</w:t>
      </w:r>
      <w:r w:rsidRPr="00176169">
        <w:rPr>
          <w:sz w:val="24"/>
          <w:szCs w:val="24"/>
        </w:rPr>
        <w:t xml:space="preserve"> а также проводить любые виды огневых работ внутри павильона и выставочных площадей;</w:t>
      </w:r>
    </w:p>
    <w:p w14:paraId="2510F88E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заносить в павильоны сосуды под давлением, а также легковоспламеняющиеся, токсичные вещества и материалы;</w:t>
      </w:r>
    </w:p>
    <w:p w14:paraId="171C1A2F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производить лакокрасочные работы, связанные с полной покраской конструкции монтируемого выставочного стенда;</w:t>
      </w:r>
    </w:p>
    <w:p w14:paraId="2C253233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наносить краску, лак, клей или иное трудноудаляемое покрытие на полы, стены и колонны выставочных павильонов;</w:t>
      </w:r>
    </w:p>
    <w:p w14:paraId="2A03A00D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проделывать в полах, стенах, колоннах различные отверстия;</w:t>
      </w:r>
    </w:p>
    <w:p w14:paraId="681FDE2C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осуществлять подвес конструкций и рекламных носителей к конструкциям потолка выставочного павильона;</w:t>
      </w:r>
    </w:p>
    <w:p w14:paraId="299B3AD1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  <w:lang w:bidi="ar-SA"/>
        </w:rPr>
      </w:pPr>
      <w:r w:rsidRPr="009F159A">
        <w:rPr>
          <w:rFonts w:ascii="Times New Roman" w:hAnsi="Times New Roman" w:cs="Times New Roman"/>
        </w:rPr>
        <w:t xml:space="preserve">- </w:t>
      </w:r>
      <w:r w:rsidRPr="009F159A">
        <w:rPr>
          <w:rFonts w:ascii="Times New Roman" w:hAnsi="Times New Roman" w:cs="Times New Roman"/>
          <w:lang w:bidi="ar-SA"/>
        </w:rPr>
        <w:t>наезжать или проезжать через застеленное на пол ковровое покрытие при транспортировке грузов;</w:t>
      </w:r>
    </w:p>
    <w:p w14:paraId="432C2EEE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без необходимости находиться в зоне монтажа выставочного стенда;</w:t>
      </w:r>
    </w:p>
    <w:p w14:paraId="1111337C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размещать и хранить материалы, одежду, обувь и др. личные вещи за пределами площади монтажа выставочного стенда;</w:t>
      </w:r>
    </w:p>
    <w:p w14:paraId="5BF0D969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использовать стенды других застройщиков и завезенную участникам выставки мебель и оборудование для производства строительно-монтажных работ, отдыха и приема пищи;</w:t>
      </w:r>
    </w:p>
    <w:p w14:paraId="41D18848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выносить выставочную мебель и оборудование за пределы площади монтажа выставочного стенда;</w:t>
      </w:r>
    </w:p>
    <w:p w14:paraId="1E6604A8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прислонять к стенам, колоннам, окнам и дверным проемам выставочного зала любые строительные конструкции и материалы;</w:t>
      </w:r>
    </w:p>
    <w:p w14:paraId="4ACD53FB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 xml:space="preserve">- наклеивать и размещать информационные указатели на стены, стекла, колонны, на пол выставочного зала, на пожарные шкафы и прочие элементы интерьера зала; </w:t>
      </w:r>
    </w:p>
    <w:p w14:paraId="421BB1CE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наносить повреждения покрытию полов в павильонах, асфальтобетонных и брусчатых покрытий открытых территорий АО НВК «Узэкспоцентр»;</w:t>
      </w:r>
    </w:p>
    <w:p w14:paraId="3B80FBB6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>- осуществлять демонтаж стендов путем опрокидывания конструкций стенда на пол и сбрасывания отдельных элементов стенда на пол с высоты;</w:t>
      </w:r>
    </w:p>
    <w:p w14:paraId="5E4540B8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  <w:lang w:bidi="ar-SA"/>
        </w:rPr>
      </w:pPr>
      <w:r w:rsidRPr="009F159A">
        <w:rPr>
          <w:rFonts w:ascii="Times New Roman" w:hAnsi="Times New Roman" w:cs="Times New Roman"/>
          <w:lang w:bidi="ar-SA"/>
        </w:rPr>
        <w:t>- использовать бензин, керосин, нитро-растворители и иные легко воспламеняемые составы для мытья поверхностей стенда;</w:t>
      </w:r>
    </w:p>
    <w:p w14:paraId="21D0B740" w14:textId="77777777" w:rsidR="00CE405A" w:rsidRPr="009F159A" w:rsidRDefault="00CE405A" w:rsidP="00CE405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F159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работники </w:t>
      </w:r>
      <w:r w:rsidRPr="009F159A">
        <w:rPr>
          <w:rFonts w:ascii="Times New Roman" w:hAnsi="Times New Roman" w:cs="Times New Roman"/>
        </w:rPr>
        <w:t>застройщика, находящимся в состоянии алкогольного либо наркотического опьянения, к монтажным или демонтажным работам не допускаются.</w:t>
      </w:r>
    </w:p>
    <w:p w14:paraId="65D71FA1" w14:textId="15C6442A" w:rsidR="00021AFC" w:rsidRPr="00054755" w:rsidRDefault="00021AFC" w:rsidP="00B42B23">
      <w:pPr>
        <w:pStyle w:val="ae"/>
        <w:ind w:firstLine="567"/>
        <w:jc w:val="both"/>
        <w:rPr>
          <w:rFonts w:ascii="Times New Roman" w:hAnsi="Times New Roman" w:cs="Times New Roman"/>
          <w:color w:val="auto"/>
        </w:rPr>
      </w:pPr>
      <w:r w:rsidRPr="00054755">
        <w:rPr>
          <w:rFonts w:ascii="Times New Roman" w:hAnsi="Times New Roman" w:cs="Times New Roman"/>
          <w:color w:val="auto"/>
        </w:rPr>
        <w:t>2.1</w:t>
      </w:r>
      <w:r w:rsidR="00BA70C9" w:rsidRPr="00054755">
        <w:rPr>
          <w:rFonts w:ascii="Times New Roman" w:hAnsi="Times New Roman" w:cs="Times New Roman"/>
          <w:color w:val="auto"/>
        </w:rPr>
        <w:t>7</w:t>
      </w:r>
      <w:r w:rsidRPr="00054755">
        <w:rPr>
          <w:rFonts w:ascii="Times New Roman" w:hAnsi="Times New Roman" w:cs="Times New Roman"/>
          <w:color w:val="auto"/>
        </w:rPr>
        <w:t xml:space="preserve">. Застройщик, </w:t>
      </w:r>
      <w:r w:rsidR="006F28AD" w:rsidRPr="00054755">
        <w:rPr>
          <w:rFonts w:ascii="Times New Roman" w:hAnsi="Times New Roman" w:cs="Times New Roman"/>
          <w:color w:val="auto"/>
        </w:rPr>
        <w:t xml:space="preserve">имеет возможность </w:t>
      </w:r>
      <w:r w:rsidRPr="00054755">
        <w:rPr>
          <w:rFonts w:ascii="Times New Roman" w:hAnsi="Times New Roman" w:cs="Times New Roman"/>
          <w:color w:val="auto"/>
        </w:rPr>
        <w:t xml:space="preserve">использовать инвентарь АО НВК «Узэкспоцентр», предварительно </w:t>
      </w:r>
      <w:r w:rsidR="006F28AD" w:rsidRPr="00054755">
        <w:rPr>
          <w:rFonts w:ascii="Times New Roman" w:hAnsi="Times New Roman" w:cs="Times New Roman"/>
          <w:color w:val="auto"/>
        </w:rPr>
        <w:t xml:space="preserve">произведя </w:t>
      </w:r>
      <w:r w:rsidRPr="00054755">
        <w:rPr>
          <w:rFonts w:ascii="Times New Roman" w:hAnsi="Times New Roman" w:cs="Times New Roman"/>
          <w:color w:val="auto"/>
        </w:rPr>
        <w:t>оплат</w:t>
      </w:r>
      <w:r w:rsidR="006F28AD" w:rsidRPr="00054755">
        <w:rPr>
          <w:rFonts w:ascii="Times New Roman" w:hAnsi="Times New Roman" w:cs="Times New Roman"/>
          <w:color w:val="auto"/>
        </w:rPr>
        <w:t>у</w:t>
      </w:r>
      <w:r w:rsidRPr="00054755">
        <w:rPr>
          <w:rFonts w:ascii="Times New Roman" w:hAnsi="Times New Roman" w:cs="Times New Roman"/>
          <w:color w:val="auto"/>
        </w:rPr>
        <w:t>.</w:t>
      </w:r>
    </w:p>
    <w:p w14:paraId="5C6DB2C3" w14:textId="63ADA36C" w:rsidR="00B42B23" w:rsidRDefault="00021AFC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2.1</w:t>
      </w:r>
      <w:r w:rsidR="00BA70C9">
        <w:rPr>
          <w:rFonts w:ascii="Times New Roman" w:hAnsi="Times New Roman" w:cs="Times New Roman"/>
        </w:rPr>
        <w:t>8</w:t>
      </w:r>
      <w:r w:rsidRPr="00892737">
        <w:rPr>
          <w:rFonts w:ascii="Times New Roman" w:hAnsi="Times New Roman" w:cs="Times New Roman"/>
        </w:rPr>
        <w:t xml:space="preserve">. При художественном оформлении застройщиком стандартных стендов должен использовать качественный </w:t>
      </w:r>
      <w:proofErr w:type="spellStart"/>
      <w:r w:rsidRPr="00892737">
        <w:rPr>
          <w:rFonts w:ascii="Times New Roman" w:hAnsi="Times New Roman" w:cs="Times New Roman"/>
        </w:rPr>
        <w:t>оракал</w:t>
      </w:r>
      <w:proofErr w:type="spellEnd"/>
      <w:r w:rsidRPr="00892737">
        <w:rPr>
          <w:rFonts w:ascii="Times New Roman" w:hAnsi="Times New Roman" w:cs="Times New Roman"/>
        </w:rPr>
        <w:t xml:space="preserve"> (</w:t>
      </w:r>
      <w:r w:rsidR="002655CC" w:rsidRPr="00892737">
        <w:rPr>
          <w:rFonts w:ascii="Times New Roman" w:hAnsi="Times New Roman" w:cs="Times New Roman"/>
        </w:rPr>
        <w:t>самоклеящаяся</w:t>
      </w:r>
      <w:r w:rsidRPr="00892737">
        <w:rPr>
          <w:rFonts w:ascii="Times New Roman" w:hAnsi="Times New Roman" w:cs="Times New Roman"/>
        </w:rPr>
        <w:t xml:space="preserve"> плёнка), не оставляющий следов клея и загрязнений на выставочном оборудовании.</w:t>
      </w:r>
    </w:p>
    <w:p w14:paraId="452BFD01" w14:textId="5DC3DD2B" w:rsidR="0008692F" w:rsidRPr="00B42B23" w:rsidRDefault="0008692F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42B23">
        <w:rPr>
          <w:rFonts w:ascii="Times New Roman" w:hAnsi="Times New Roman" w:cs="Times New Roman"/>
        </w:rPr>
        <w:t>2</w:t>
      </w:r>
      <w:r w:rsidR="009E441F" w:rsidRPr="00B42B23">
        <w:rPr>
          <w:rFonts w:ascii="Times New Roman" w:hAnsi="Times New Roman" w:cs="Times New Roman"/>
        </w:rPr>
        <w:t>.</w:t>
      </w:r>
      <w:r w:rsidR="00BA70C9" w:rsidRPr="00B42B23">
        <w:rPr>
          <w:rFonts w:ascii="Times New Roman" w:hAnsi="Times New Roman" w:cs="Times New Roman"/>
        </w:rPr>
        <w:t>19</w:t>
      </w:r>
      <w:r w:rsidR="009E441F" w:rsidRPr="00B42B23">
        <w:rPr>
          <w:rFonts w:ascii="Times New Roman" w:hAnsi="Times New Roman" w:cs="Times New Roman"/>
        </w:rPr>
        <w:t xml:space="preserve">. Демонтаж выставочных стендов и экспозиций может быть начат только после окончания работы выставки и должен быть завершен до </w:t>
      </w:r>
      <w:r w:rsidR="00012CBA" w:rsidRPr="00B42B23">
        <w:rPr>
          <w:rFonts w:ascii="Times New Roman" w:hAnsi="Times New Roman" w:cs="Times New Roman"/>
        </w:rPr>
        <w:t>18</w:t>
      </w:r>
      <w:r w:rsidR="009E441F" w:rsidRPr="00B42B23">
        <w:rPr>
          <w:rFonts w:ascii="Times New Roman" w:hAnsi="Times New Roman" w:cs="Times New Roman"/>
        </w:rPr>
        <w:t xml:space="preserve">.00 ежедневно до последнего дня демонтажа выставки или с оформлением продления времени демонтажа на срок не позднее </w:t>
      </w:r>
      <w:r w:rsidR="00012CBA" w:rsidRPr="00B42B23">
        <w:rPr>
          <w:rFonts w:ascii="Times New Roman" w:hAnsi="Times New Roman" w:cs="Times New Roman"/>
        </w:rPr>
        <w:t>18</w:t>
      </w:r>
      <w:r w:rsidR="009E441F" w:rsidRPr="00B42B23">
        <w:rPr>
          <w:rFonts w:ascii="Times New Roman" w:hAnsi="Times New Roman" w:cs="Times New Roman"/>
        </w:rPr>
        <w:t xml:space="preserve">.00 </w:t>
      </w:r>
    </w:p>
    <w:p w14:paraId="0B1BF1B6" w14:textId="4BBB40F7" w:rsidR="009E441F" w:rsidRDefault="009E441F" w:rsidP="00B42B23">
      <w:pPr>
        <w:pStyle w:val="22"/>
        <w:keepNext/>
        <w:keepLines/>
        <w:shd w:val="clear" w:color="auto" w:fill="auto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892737">
        <w:rPr>
          <w:sz w:val="24"/>
          <w:szCs w:val="24"/>
        </w:rPr>
        <w:t xml:space="preserve">дня окончания демонтажа выставки, </w:t>
      </w:r>
      <w:r w:rsidRPr="00892737">
        <w:rPr>
          <w:rStyle w:val="23"/>
          <w:b w:val="0"/>
          <w:bCs w:val="0"/>
          <w:sz w:val="24"/>
          <w:szCs w:val="24"/>
        </w:rPr>
        <w:t>если</w:t>
      </w:r>
      <w:bookmarkStart w:id="5" w:name="bookmark4"/>
      <w:r w:rsidRPr="00892737">
        <w:rPr>
          <w:rStyle w:val="23"/>
          <w:sz w:val="24"/>
          <w:szCs w:val="24"/>
        </w:rPr>
        <w:t xml:space="preserve"> </w:t>
      </w:r>
      <w:r w:rsidRPr="00892737">
        <w:rPr>
          <w:sz w:val="24"/>
          <w:szCs w:val="24"/>
        </w:rPr>
        <w:t>для данной выставки специально не установлены иные часы завершения демонтажа.</w:t>
      </w:r>
      <w:bookmarkEnd w:id="5"/>
    </w:p>
    <w:p w14:paraId="18F9D671" w14:textId="5827F224" w:rsidR="00706639" w:rsidRPr="00892737" w:rsidRDefault="00706639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2.2</w:t>
      </w:r>
      <w:r w:rsidR="00BA70C9">
        <w:rPr>
          <w:rFonts w:ascii="Times New Roman" w:hAnsi="Times New Roman" w:cs="Times New Roman"/>
        </w:rPr>
        <w:t>0</w:t>
      </w:r>
      <w:r w:rsidRPr="00892737">
        <w:rPr>
          <w:rFonts w:ascii="Times New Roman" w:hAnsi="Times New Roman" w:cs="Times New Roman"/>
        </w:rPr>
        <w:t xml:space="preserve">. Застройщик обязуется ввезти на территорию АО НВК «Узэкспоцентр» элементов </w:t>
      </w:r>
      <w:r w:rsidRPr="00892737">
        <w:rPr>
          <w:rFonts w:ascii="Times New Roman" w:hAnsi="Times New Roman" w:cs="Times New Roman"/>
        </w:rPr>
        <w:lastRenderedPageBreak/>
        <w:t xml:space="preserve">стенда в согласованные сроки для начала монтажа и вывезти не позднее </w:t>
      </w:r>
      <w:r w:rsidR="003D161F">
        <w:rPr>
          <w:rFonts w:ascii="Times New Roman" w:hAnsi="Times New Roman" w:cs="Times New Roman"/>
        </w:rPr>
        <w:t xml:space="preserve">одного </w:t>
      </w:r>
      <w:r w:rsidRPr="00892737">
        <w:rPr>
          <w:rFonts w:ascii="Times New Roman" w:hAnsi="Times New Roman" w:cs="Times New Roman"/>
        </w:rPr>
        <w:t>дня демонтажа, а также освободить и привести в первоначальное состояние предоставленные выставочные площади в установленные сроки.</w:t>
      </w:r>
    </w:p>
    <w:p w14:paraId="606AFEE8" w14:textId="4701C7EF" w:rsidR="00621FAD" w:rsidRPr="00892737" w:rsidRDefault="00012CBA" w:rsidP="00B42B23">
      <w:pPr>
        <w:pStyle w:val="22"/>
        <w:numPr>
          <w:ilvl w:val="1"/>
          <w:numId w:val="2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 w:rsidRPr="00892737">
        <w:rPr>
          <w:sz w:val="24"/>
          <w:szCs w:val="24"/>
        </w:rPr>
        <w:t>2.</w:t>
      </w:r>
      <w:r w:rsidR="00021AFC" w:rsidRPr="00892737">
        <w:rPr>
          <w:sz w:val="24"/>
          <w:szCs w:val="24"/>
        </w:rPr>
        <w:t>2</w:t>
      </w:r>
      <w:r w:rsidR="00BA70C9">
        <w:rPr>
          <w:sz w:val="24"/>
          <w:szCs w:val="24"/>
        </w:rPr>
        <w:t>1</w:t>
      </w:r>
      <w:r w:rsidRPr="00892737">
        <w:rPr>
          <w:sz w:val="24"/>
          <w:szCs w:val="24"/>
        </w:rPr>
        <w:t xml:space="preserve">. </w:t>
      </w:r>
      <w:r w:rsidR="00621FAD" w:rsidRPr="00892737">
        <w:rPr>
          <w:sz w:val="24"/>
          <w:szCs w:val="24"/>
        </w:rPr>
        <w:t xml:space="preserve">Все выставочное имущество, художественное оформление, оборудование и конструкции (материалы, узлы, детали) выставочных стендов до окончания срока демонтажа должны быть вывезены за пределы </w:t>
      </w:r>
      <w:r w:rsidRPr="00892737">
        <w:rPr>
          <w:sz w:val="24"/>
          <w:szCs w:val="24"/>
        </w:rPr>
        <w:t>АО НВК «Узэкспоцентр»</w:t>
      </w:r>
      <w:r w:rsidR="00621FAD" w:rsidRPr="00892737">
        <w:rPr>
          <w:sz w:val="24"/>
          <w:szCs w:val="24"/>
        </w:rPr>
        <w:t>.</w:t>
      </w:r>
    </w:p>
    <w:p w14:paraId="03C1E194" w14:textId="31021F2E" w:rsidR="00621FAD" w:rsidRPr="00054755" w:rsidRDefault="00012CBA" w:rsidP="00B42B23">
      <w:pPr>
        <w:pStyle w:val="22"/>
        <w:numPr>
          <w:ilvl w:val="1"/>
          <w:numId w:val="2"/>
        </w:numPr>
        <w:shd w:val="clear" w:color="auto" w:fill="auto"/>
        <w:tabs>
          <w:tab w:val="left" w:pos="567"/>
          <w:tab w:val="left" w:pos="1450"/>
        </w:tabs>
        <w:spacing w:line="240" w:lineRule="auto"/>
        <w:ind w:firstLine="567"/>
        <w:rPr>
          <w:color w:val="auto"/>
          <w:sz w:val="24"/>
          <w:szCs w:val="24"/>
        </w:rPr>
      </w:pPr>
      <w:r w:rsidRPr="00054755">
        <w:rPr>
          <w:color w:val="auto"/>
          <w:sz w:val="24"/>
          <w:szCs w:val="24"/>
        </w:rPr>
        <w:t>2.</w:t>
      </w:r>
      <w:r w:rsidR="00502298" w:rsidRPr="00054755">
        <w:rPr>
          <w:color w:val="auto"/>
          <w:sz w:val="24"/>
          <w:szCs w:val="24"/>
        </w:rPr>
        <w:t>2</w:t>
      </w:r>
      <w:r w:rsidR="00BA70C9" w:rsidRPr="00054755">
        <w:rPr>
          <w:color w:val="auto"/>
          <w:sz w:val="24"/>
          <w:szCs w:val="24"/>
        </w:rPr>
        <w:t>2</w:t>
      </w:r>
      <w:r w:rsidRPr="00054755">
        <w:rPr>
          <w:color w:val="auto"/>
          <w:sz w:val="24"/>
          <w:szCs w:val="24"/>
        </w:rPr>
        <w:t xml:space="preserve">. </w:t>
      </w:r>
      <w:r w:rsidR="006F28AD" w:rsidRPr="00054755">
        <w:rPr>
          <w:color w:val="auto"/>
          <w:sz w:val="24"/>
          <w:szCs w:val="24"/>
        </w:rPr>
        <w:t>По завершению демонтажных работ п</w:t>
      </w:r>
      <w:r w:rsidR="00621FAD" w:rsidRPr="00054755">
        <w:rPr>
          <w:color w:val="auto"/>
          <w:sz w:val="24"/>
          <w:szCs w:val="24"/>
        </w:rPr>
        <w:t>редоставленная под выставочный стенд площадь должна быть очищена от строительных отходов, мусора, напольных покрытий, скотча, пятен</w:t>
      </w:r>
      <w:r w:rsidR="006F28AD" w:rsidRPr="00054755">
        <w:rPr>
          <w:color w:val="auto"/>
          <w:sz w:val="24"/>
          <w:szCs w:val="24"/>
        </w:rPr>
        <w:t xml:space="preserve"> и</w:t>
      </w:r>
      <w:r w:rsidR="00621FAD" w:rsidRPr="00054755">
        <w:rPr>
          <w:color w:val="auto"/>
          <w:sz w:val="24"/>
          <w:szCs w:val="24"/>
        </w:rPr>
        <w:t xml:space="preserve"> клея</w:t>
      </w:r>
      <w:r w:rsidR="006F28AD" w:rsidRPr="00054755">
        <w:rPr>
          <w:color w:val="auto"/>
          <w:sz w:val="24"/>
          <w:szCs w:val="24"/>
        </w:rPr>
        <w:t>.</w:t>
      </w:r>
      <w:r w:rsidR="00621FAD" w:rsidRPr="00054755">
        <w:rPr>
          <w:color w:val="auto"/>
          <w:sz w:val="24"/>
          <w:szCs w:val="24"/>
        </w:rPr>
        <w:t xml:space="preserve"> </w:t>
      </w:r>
    </w:p>
    <w:p w14:paraId="36109755" w14:textId="5CC9999F" w:rsidR="00B42B23" w:rsidRDefault="00B42B23" w:rsidP="00B42B23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6" w:name="bookmark14"/>
    </w:p>
    <w:p w14:paraId="62BAB723" w14:textId="01B04E7C" w:rsidR="000612F7" w:rsidRPr="009A63E4" w:rsidRDefault="000612F7" w:rsidP="009A63E4">
      <w:pPr>
        <w:pStyle w:val="ad"/>
        <w:numPr>
          <w:ilvl w:val="0"/>
          <w:numId w:val="22"/>
        </w:numPr>
        <w:jc w:val="center"/>
        <w:rPr>
          <w:rFonts w:ascii="Times New Roman" w:hAnsi="Times New Roman"/>
          <w:b/>
          <w:bCs/>
        </w:rPr>
      </w:pPr>
      <w:r w:rsidRPr="009A63E4">
        <w:rPr>
          <w:rFonts w:ascii="Times New Roman" w:hAnsi="Times New Roman"/>
          <w:b/>
          <w:bCs/>
        </w:rPr>
        <w:t>Требования к выполнению электротехнических работ</w:t>
      </w:r>
    </w:p>
    <w:bookmarkEnd w:id="6"/>
    <w:p w14:paraId="114B9178" w14:textId="77777777" w:rsidR="000612F7" w:rsidRPr="00892737" w:rsidRDefault="000612F7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3.1. Для выполнения электротехнических работ на стендах экспонентов выставок привлекаются только организации, имеющие соответствующие сертификаты.</w:t>
      </w:r>
    </w:p>
    <w:p w14:paraId="795A83C1" w14:textId="42BA3679" w:rsidR="000612F7" w:rsidRPr="00892737" w:rsidRDefault="000612F7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К проведению электромонтажных работ и оперативному обслуживанию электрооборудования на стендах выставок допускаются лица, отвечающие требованиям, предъявленным к электротехническому персоналу и имеющие соответствующую квалификацию по электробезопасности.</w:t>
      </w:r>
    </w:p>
    <w:p w14:paraId="59C8211E" w14:textId="5C7126E5" w:rsidR="007F4D57" w:rsidRPr="00892737" w:rsidRDefault="000612F7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3.2. Все электромонтажные работы должны выполняться </w:t>
      </w:r>
      <w:r w:rsidR="007F4D57" w:rsidRPr="00892737">
        <w:rPr>
          <w:rFonts w:ascii="Times New Roman" w:hAnsi="Times New Roman" w:cs="Times New Roman"/>
        </w:rPr>
        <w:t>в соответствии с «Правила устройства электроустановок», утвержденными приказом начальника Государственного агентства по надзору в электроэнергетике (№ 84 от 13 февраля 2004 года), правилами техники безопасности при эксплуатации электроустановок потребителей (№ 271 от 2 августа 2004 года) и другими нормативными документами.</w:t>
      </w:r>
    </w:p>
    <w:p w14:paraId="28388B70" w14:textId="46DFB867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3.3. </w:t>
      </w:r>
      <w:r w:rsidR="000612F7" w:rsidRPr="00892737">
        <w:rPr>
          <w:rFonts w:ascii="Times New Roman" w:hAnsi="Times New Roman" w:cs="Times New Roman"/>
        </w:rPr>
        <w:t>Электромонтажные работы производятся в соответствии с планом-схемой выставочного стенда, представленного экспонентом, на котором должны быть</w:t>
      </w:r>
      <w:r w:rsidRPr="00892737">
        <w:rPr>
          <w:rFonts w:ascii="Times New Roman" w:hAnsi="Times New Roman" w:cs="Times New Roman"/>
        </w:rPr>
        <w:t xml:space="preserve"> </w:t>
      </w:r>
      <w:r w:rsidR="000612F7" w:rsidRPr="00892737">
        <w:rPr>
          <w:rFonts w:ascii="Times New Roman" w:hAnsi="Times New Roman" w:cs="Times New Roman"/>
        </w:rPr>
        <w:t>указаны места размещения электросилового оборудования и освещения, напряжения электропитания, максимальные мощности нагрузок по каждой единице оборудования, точки подключения электрооборудования к источникам электроснабжения.</w:t>
      </w:r>
    </w:p>
    <w:p w14:paraId="1C4A0ECC" w14:textId="362FF6D8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3.4. </w:t>
      </w:r>
      <w:r w:rsidR="000612F7" w:rsidRPr="00892737">
        <w:rPr>
          <w:rFonts w:ascii="Times New Roman" w:hAnsi="Times New Roman" w:cs="Times New Roman"/>
        </w:rPr>
        <w:t xml:space="preserve">С момента допуска персонала к электромонтажным работам контроль за соблюдением персоналом требований техники безопасности возлагается на </w:t>
      </w:r>
      <w:r w:rsidRPr="00892737">
        <w:rPr>
          <w:rFonts w:ascii="Times New Roman" w:hAnsi="Times New Roman" w:cs="Times New Roman"/>
        </w:rPr>
        <w:t>ответственного лица застройщика</w:t>
      </w:r>
      <w:r w:rsidR="000612F7" w:rsidRPr="00892737">
        <w:rPr>
          <w:rFonts w:ascii="Times New Roman" w:hAnsi="Times New Roman" w:cs="Times New Roman"/>
        </w:rPr>
        <w:t>.</w:t>
      </w:r>
    </w:p>
    <w:p w14:paraId="60266A0B" w14:textId="29A4F2D6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3.5. </w:t>
      </w:r>
      <w:r w:rsidR="000612F7" w:rsidRPr="00892737">
        <w:rPr>
          <w:rFonts w:ascii="Times New Roman" w:hAnsi="Times New Roman" w:cs="Times New Roman"/>
        </w:rPr>
        <w:t>Все электромонтажные работы на токоведущих участках (или вблизи них) должны производиться только при снятии напряжения.</w:t>
      </w:r>
    </w:p>
    <w:p w14:paraId="3CBF2234" w14:textId="5FE901CE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3.6. </w:t>
      </w:r>
      <w:r w:rsidR="000612F7" w:rsidRPr="00892737">
        <w:rPr>
          <w:rFonts w:ascii="Times New Roman" w:hAnsi="Times New Roman" w:cs="Times New Roman"/>
        </w:rPr>
        <w:t>При открытой прокладке электросетей, если отсутствует опасность их механического повреждения, необходимо применять кабели с несгораемой оболочкой.</w:t>
      </w:r>
    </w:p>
    <w:p w14:paraId="0B90088C" w14:textId="57911B4C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3.7. </w:t>
      </w:r>
      <w:r w:rsidR="000612F7" w:rsidRPr="00892737">
        <w:rPr>
          <w:rFonts w:ascii="Times New Roman" w:hAnsi="Times New Roman" w:cs="Times New Roman"/>
        </w:rPr>
        <w:t>На открытых участках и в местах прохода людей кабель должен закрываться специальными трапами.</w:t>
      </w:r>
    </w:p>
    <w:p w14:paraId="2FA4ACAA" w14:textId="44C06549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3.8. </w:t>
      </w:r>
      <w:r w:rsidR="000612F7" w:rsidRPr="00892737">
        <w:rPr>
          <w:rFonts w:ascii="Times New Roman" w:hAnsi="Times New Roman" w:cs="Times New Roman"/>
        </w:rPr>
        <w:t>Запрещаются прокладка незащищенного электропровода и установка осветительной арматуры на сгораемых конструкциях.</w:t>
      </w:r>
    </w:p>
    <w:p w14:paraId="5B80CC60" w14:textId="49DE49DE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3.9. </w:t>
      </w:r>
      <w:r w:rsidR="000612F7" w:rsidRPr="00892737">
        <w:rPr>
          <w:rFonts w:ascii="Times New Roman" w:hAnsi="Times New Roman" w:cs="Times New Roman"/>
        </w:rPr>
        <w:t>Все соединения и ответвления проводов и кабеля должны выполняться только специальными зажимами и разъемами, запрещается подключать электроприемники к электросети путем непосредственного соединения проводов.</w:t>
      </w:r>
    </w:p>
    <w:p w14:paraId="772D57D0" w14:textId="6172F8E7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3.10. </w:t>
      </w:r>
      <w:r w:rsidR="000612F7" w:rsidRPr="00892737">
        <w:rPr>
          <w:rFonts w:ascii="Times New Roman" w:hAnsi="Times New Roman" w:cs="Times New Roman"/>
        </w:rPr>
        <w:t xml:space="preserve">Питающий кабель к вводному устройству 380/220В (групповому электрощиту) экспозиционного стенда должен быть </w:t>
      </w:r>
      <w:r w:rsidRPr="00892737">
        <w:rPr>
          <w:rFonts w:ascii="Times New Roman" w:hAnsi="Times New Roman" w:cs="Times New Roman"/>
        </w:rPr>
        <w:t>четырех</w:t>
      </w:r>
      <w:r w:rsidR="000612F7" w:rsidRPr="00892737">
        <w:rPr>
          <w:rFonts w:ascii="Times New Roman" w:hAnsi="Times New Roman" w:cs="Times New Roman"/>
        </w:rPr>
        <w:t xml:space="preserve">проводным, а линии однофазной электропроводки должны быть выполнены </w:t>
      </w:r>
      <w:r w:rsidRPr="00892737">
        <w:rPr>
          <w:rFonts w:ascii="Times New Roman" w:hAnsi="Times New Roman" w:cs="Times New Roman"/>
        </w:rPr>
        <w:t>двух</w:t>
      </w:r>
      <w:r w:rsidR="000612F7" w:rsidRPr="00892737">
        <w:rPr>
          <w:rFonts w:ascii="Times New Roman" w:hAnsi="Times New Roman" w:cs="Times New Roman"/>
        </w:rPr>
        <w:t xml:space="preserve">проводными. </w:t>
      </w:r>
    </w:p>
    <w:p w14:paraId="7B2A5904" w14:textId="50B5FD17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3.11. </w:t>
      </w:r>
      <w:r w:rsidR="000612F7" w:rsidRPr="00892737">
        <w:rPr>
          <w:rFonts w:ascii="Times New Roman" w:hAnsi="Times New Roman" w:cs="Times New Roman"/>
        </w:rPr>
        <w:t xml:space="preserve">Металлоконструкции стенда должны быть </w:t>
      </w:r>
      <w:proofErr w:type="spellStart"/>
      <w:r w:rsidR="000612F7" w:rsidRPr="00892737">
        <w:rPr>
          <w:rFonts w:ascii="Times New Roman" w:hAnsi="Times New Roman" w:cs="Times New Roman"/>
        </w:rPr>
        <w:t>за</w:t>
      </w:r>
      <w:bookmarkStart w:id="7" w:name="_GoBack"/>
      <w:bookmarkEnd w:id="7"/>
      <w:r w:rsidR="000612F7" w:rsidRPr="00892737">
        <w:rPr>
          <w:rFonts w:ascii="Times New Roman" w:hAnsi="Times New Roman" w:cs="Times New Roman"/>
        </w:rPr>
        <w:t>нулены</w:t>
      </w:r>
      <w:proofErr w:type="spellEnd"/>
      <w:r w:rsidR="000612F7" w:rsidRPr="00892737">
        <w:rPr>
          <w:rFonts w:ascii="Times New Roman" w:hAnsi="Times New Roman" w:cs="Times New Roman"/>
        </w:rPr>
        <w:t xml:space="preserve"> согласно требованиям</w:t>
      </w:r>
      <w:r w:rsidRPr="00892737">
        <w:rPr>
          <w:rFonts w:ascii="Times New Roman" w:hAnsi="Times New Roman" w:cs="Times New Roman"/>
        </w:rPr>
        <w:t xml:space="preserve"> </w:t>
      </w:r>
      <w:r w:rsidR="000612F7" w:rsidRPr="00892737">
        <w:rPr>
          <w:rFonts w:ascii="Times New Roman" w:hAnsi="Times New Roman" w:cs="Times New Roman"/>
        </w:rPr>
        <w:t>ПУЭ.</w:t>
      </w:r>
    </w:p>
    <w:p w14:paraId="22A5EC7C" w14:textId="70F8109B" w:rsidR="000612F7" w:rsidRPr="00892737" w:rsidRDefault="0098301D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3.12. </w:t>
      </w:r>
      <w:r w:rsidR="000612F7" w:rsidRPr="00892737">
        <w:rPr>
          <w:rFonts w:ascii="Times New Roman" w:hAnsi="Times New Roman" w:cs="Times New Roman"/>
        </w:rPr>
        <w:t>Для подключения передвижных или переносных токоприемников необходимо применять гибкие провода, кабели и защищать их от механического повреждения.</w:t>
      </w:r>
    </w:p>
    <w:p w14:paraId="526E189A" w14:textId="585055CF" w:rsidR="000612F7" w:rsidRPr="00892737" w:rsidRDefault="000F3789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3.13. </w:t>
      </w:r>
      <w:r w:rsidR="000612F7" w:rsidRPr="00892737">
        <w:rPr>
          <w:rFonts w:ascii="Times New Roman" w:hAnsi="Times New Roman" w:cs="Times New Roman"/>
        </w:rPr>
        <w:t>Каждый стенд оборудуется групповым электрощитом с УЗО (устройство защитного отключения) - согласно требованиям ПУЭ и с соответствующими расчетным нагрузкам устройствами защиты от сверхтоков и перегрузок раздельно для осветительной сети и электропитания технологического оборудования, а также оборудования, на которое необходимо круглосуточно подавать напряжение электропитания (холодильники, факсы и т.п.).</w:t>
      </w:r>
    </w:p>
    <w:p w14:paraId="64B2B7B1" w14:textId="7A417344" w:rsidR="000612F7" w:rsidRPr="00892737" w:rsidRDefault="000F3789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3.14. </w:t>
      </w:r>
      <w:r w:rsidR="000612F7" w:rsidRPr="00892737">
        <w:rPr>
          <w:rFonts w:ascii="Times New Roman" w:hAnsi="Times New Roman" w:cs="Times New Roman"/>
        </w:rPr>
        <w:t>К электрораспределительным вводным устройствам должен быть обеспечен свободный подход.</w:t>
      </w:r>
    </w:p>
    <w:p w14:paraId="0DEF6843" w14:textId="6404854F" w:rsidR="000F3789" w:rsidRPr="00892737" w:rsidRDefault="000F3789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lastRenderedPageBreak/>
        <w:t xml:space="preserve">3.15. </w:t>
      </w:r>
      <w:r w:rsidR="000612F7" w:rsidRPr="00892737">
        <w:rPr>
          <w:rFonts w:ascii="Times New Roman" w:hAnsi="Times New Roman" w:cs="Times New Roman"/>
        </w:rPr>
        <w:t xml:space="preserve">Для освещения стендов должны использоваться электросветильники применительно к пожароопасным помещениям. Применение в светильниках рассеивателей из органического стекла, полистирола и других легковоспламеняющихся материалов не разрешается. </w:t>
      </w:r>
    </w:p>
    <w:p w14:paraId="041960FE" w14:textId="7A3D386D" w:rsidR="000612F7" w:rsidRPr="00892737" w:rsidRDefault="004228B5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3.16. </w:t>
      </w:r>
      <w:r w:rsidR="000612F7" w:rsidRPr="00892737">
        <w:rPr>
          <w:rFonts w:ascii="Times New Roman" w:hAnsi="Times New Roman" w:cs="Times New Roman"/>
        </w:rPr>
        <w:t>По окончании электромонтажных работ</w:t>
      </w:r>
      <w:r w:rsidRPr="00892737">
        <w:rPr>
          <w:rFonts w:ascii="Times New Roman" w:hAnsi="Times New Roman" w:cs="Times New Roman"/>
        </w:rPr>
        <w:t>,</w:t>
      </w:r>
      <w:r w:rsidR="000612F7" w:rsidRPr="00892737">
        <w:rPr>
          <w:rFonts w:ascii="Times New Roman" w:hAnsi="Times New Roman" w:cs="Times New Roman"/>
        </w:rPr>
        <w:t xml:space="preserve"> </w:t>
      </w:r>
      <w:r w:rsidRPr="00892737">
        <w:rPr>
          <w:rFonts w:ascii="Times New Roman" w:hAnsi="Times New Roman" w:cs="Times New Roman"/>
        </w:rPr>
        <w:t xml:space="preserve">ответственное лицо застройщика проверяет </w:t>
      </w:r>
      <w:r w:rsidR="000612F7" w:rsidRPr="00892737">
        <w:rPr>
          <w:rFonts w:ascii="Times New Roman" w:hAnsi="Times New Roman" w:cs="Times New Roman"/>
        </w:rPr>
        <w:t>качества выполнения электромонтажных работ</w:t>
      </w:r>
      <w:r w:rsidRPr="00892737">
        <w:rPr>
          <w:rFonts w:ascii="Times New Roman" w:hAnsi="Times New Roman" w:cs="Times New Roman"/>
        </w:rPr>
        <w:t xml:space="preserve"> и электромонтером АО НВК «Узэкспоцентр» </w:t>
      </w:r>
      <w:r w:rsidR="000612F7" w:rsidRPr="00892737">
        <w:rPr>
          <w:rFonts w:ascii="Times New Roman" w:hAnsi="Times New Roman" w:cs="Times New Roman"/>
        </w:rPr>
        <w:t>производит подключение к источнику электроснабжения согласно плану-схеме.</w:t>
      </w:r>
    </w:p>
    <w:p w14:paraId="5DC4EDCA" w14:textId="12569CC4" w:rsidR="000612F7" w:rsidRPr="00892737" w:rsidRDefault="00656131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3.17. </w:t>
      </w:r>
      <w:r w:rsidR="000612F7" w:rsidRPr="00892737">
        <w:rPr>
          <w:rFonts w:ascii="Times New Roman" w:hAnsi="Times New Roman" w:cs="Times New Roman"/>
        </w:rPr>
        <w:t xml:space="preserve">Снятие напряжения с вводного устройства по окончании работы выставки производится электротехническим персоналом </w:t>
      </w:r>
      <w:r w:rsidRPr="00892737">
        <w:rPr>
          <w:rFonts w:ascii="Times New Roman" w:hAnsi="Times New Roman" w:cs="Times New Roman"/>
        </w:rPr>
        <w:t>АО НВК «Узэкспоцентр» по</w:t>
      </w:r>
      <w:r w:rsidR="000612F7" w:rsidRPr="00892737">
        <w:rPr>
          <w:rFonts w:ascii="Times New Roman" w:hAnsi="Times New Roman" w:cs="Times New Roman"/>
        </w:rPr>
        <w:t xml:space="preserve"> заявке ответственного </w:t>
      </w:r>
      <w:r w:rsidRPr="00892737">
        <w:rPr>
          <w:rFonts w:ascii="Times New Roman" w:hAnsi="Times New Roman" w:cs="Times New Roman"/>
        </w:rPr>
        <w:t xml:space="preserve">лица </w:t>
      </w:r>
      <w:r w:rsidR="000612F7" w:rsidRPr="00892737">
        <w:rPr>
          <w:rFonts w:ascii="Times New Roman" w:hAnsi="Times New Roman" w:cs="Times New Roman"/>
        </w:rPr>
        <w:t>за демонтаж электрооборудования.</w:t>
      </w:r>
    </w:p>
    <w:p w14:paraId="66E33E84" w14:textId="4B30823A" w:rsidR="000612F7" w:rsidRPr="00892737" w:rsidRDefault="00656131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3.18. </w:t>
      </w:r>
      <w:r w:rsidR="000612F7" w:rsidRPr="00892737">
        <w:rPr>
          <w:rFonts w:ascii="Times New Roman" w:hAnsi="Times New Roman" w:cs="Times New Roman"/>
        </w:rPr>
        <w:t>Демонтаж электрооборудования и соответствующие отключения на стенде производит персонал, выполнявший монтаж.</w:t>
      </w:r>
    </w:p>
    <w:p w14:paraId="5E8A99D7" w14:textId="77777777" w:rsidR="00656131" w:rsidRPr="00892737" w:rsidRDefault="00656131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3.19. </w:t>
      </w:r>
      <w:r w:rsidR="000266AC" w:rsidRPr="00892737">
        <w:rPr>
          <w:rFonts w:ascii="Times New Roman" w:hAnsi="Times New Roman" w:cs="Times New Roman"/>
        </w:rPr>
        <w:t>Электротехнические работы (подключение стендов и экспонатов к источникам электроснабжения), работы по подводу сжатого воздуха, а также все сантехнические работы производятся только специалистами</w:t>
      </w:r>
      <w:r w:rsidRPr="00892737">
        <w:rPr>
          <w:rFonts w:ascii="Times New Roman" w:hAnsi="Times New Roman" w:cs="Times New Roman"/>
        </w:rPr>
        <w:t xml:space="preserve"> АО НВК «Узэкспоцентр».</w:t>
      </w:r>
    </w:p>
    <w:p w14:paraId="035532FB" w14:textId="34D3E34B" w:rsidR="00812893" w:rsidRPr="00892737" w:rsidRDefault="00656131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3.20. </w:t>
      </w:r>
      <w:r w:rsidR="000266AC" w:rsidRPr="00892737">
        <w:rPr>
          <w:rFonts w:ascii="Times New Roman" w:hAnsi="Times New Roman" w:cs="Times New Roman"/>
        </w:rPr>
        <w:t xml:space="preserve">При монтаже (демонтаже) стендов застройщик для подключения электроинструмента использует стационарные электрические розетки (220 В 16 А), расположенные по периметру выставочных </w:t>
      </w:r>
      <w:r w:rsidR="0071685F" w:rsidRPr="00892737">
        <w:rPr>
          <w:rFonts w:ascii="Times New Roman" w:hAnsi="Times New Roman" w:cs="Times New Roman"/>
        </w:rPr>
        <w:t>павильонов</w:t>
      </w:r>
      <w:r w:rsidR="000266AC" w:rsidRPr="00892737">
        <w:rPr>
          <w:rFonts w:ascii="Times New Roman" w:hAnsi="Times New Roman" w:cs="Times New Roman"/>
        </w:rPr>
        <w:t>.</w:t>
      </w:r>
    </w:p>
    <w:p w14:paraId="4F2205B3" w14:textId="77777777" w:rsidR="007F4D57" w:rsidRPr="00892737" w:rsidRDefault="00FF4925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3.21. </w:t>
      </w:r>
      <w:r w:rsidR="007F4D57" w:rsidRPr="00892737">
        <w:rPr>
          <w:rFonts w:ascii="Times New Roman" w:hAnsi="Times New Roman" w:cs="Times New Roman"/>
        </w:rPr>
        <w:t>Электродвигатели, аппараты управления, пускорегулирующая, контрольно-измерительная и защитная аппаратура, вспомогательное оборудование и проводки должны иметь исполнение и степень защиты, соответствующие классу зоны по «Правилам устройства электроустановок», а также иметь аппараты защиты от токов короткого замыкания и перегрузок.</w:t>
      </w:r>
    </w:p>
    <w:p w14:paraId="674185F5" w14:textId="56AACB82" w:rsidR="007F4D57" w:rsidRPr="00892737" w:rsidRDefault="007F4D57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3.22. При эксплуатации электроустановок запрещается:</w:t>
      </w:r>
    </w:p>
    <w:p w14:paraId="57BCF15A" w14:textId="714E3076" w:rsidR="007F4D57" w:rsidRPr="00892737" w:rsidRDefault="007F4D57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-использовать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изоляцией, использовать скрутки;</w:t>
      </w:r>
    </w:p>
    <w:p w14:paraId="0683F260" w14:textId="5FA610D5" w:rsidR="007F4D57" w:rsidRPr="00892737" w:rsidRDefault="007F4D57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-пользоваться поврежденными розетками, рубильниками, другими электро-установочными изделиями и т.д.;</w:t>
      </w:r>
    </w:p>
    <w:p w14:paraId="0EF5F6D7" w14:textId="676AF476" w:rsidR="007F4D57" w:rsidRPr="00892737" w:rsidRDefault="007F4D57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-монтировать розетки, автоматы, включатели рубильники и т.д. на сгораемой поверхности. </w:t>
      </w:r>
    </w:p>
    <w:p w14:paraId="0D313567" w14:textId="66EA5D52" w:rsidR="007F4D57" w:rsidRPr="00892737" w:rsidRDefault="007F4D57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</w:p>
    <w:p w14:paraId="6955096E" w14:textId="40D5DA72" w:rsidR="00021AFC" w:rsidRDefault="00021AFC" w:rsidP="00B42B23">
      <w:pPr>
        <w:widowControl/>
        <w:ind w:left="360"/>
        <w:jc w:val="center"/>
        <w:rPr>
          <w:rFonts w:ascii="Times New Roman" w:hAnsi="Times New Roman" w:cs="Times New Roman"/>
          <w:b/>
        </w:rPr>
      </w:pPr>
      <w:r w:rsidRPr="00892737">
        <w:rPr>
          <w:rFonts w:ascii="Times New Roman" w:hAnsi="Times New Roman" w:cs="Times New Roman"/>
          <w:b/>
        </w:rPr>
        <w:t>4. Дополнительные условия</w:t>
      </w:r>
    </w:p>
    <w:p w14:paraId="672A156A" w14:textId="77777777" w:rsidR="00B42B23" w:rsidRPr="00892737" w:rsidRDefault="00B42B23" w:rsidP="00B42B23">
      <w:pPr>
        <w:widowControl/>
        <w:ind w:left="360"/>
        <w:jc w:val="center"/>
        <w:rPr>
          <w:rFonts w:ascii="Times New Roman" w:hAnsi="Times New Roman" w:cs="Times New Roman"/>
          <w:b/>
        </w:rPr>
      </w:pPr>
    </w:p>
    <w:p w14:paraId="600F3141" w14:textId="77777777" w:rsidR="00706639" w:rsidRPr="00892737" w:rsidRDefault="00021AFC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4.1. </w:t>
      </w:r>
      <w:r w:rsidR="00706639" w:rsidRPr="00892737">
        <w:rPr>
          <w:rFonts w:ascii="Times New Roman" w:hAnsi="Times New Roman" w:cs="Times New Roman"/>
        </w:rPr>
        <w:t>Застройщик несет полную материальную ответственность при порче имущества АО НВК «Узэкспоцентр» и других экспонентов.</w:t>
      </w:r>
    </w:p>
    <w:p w14:paraId="41E1722A" w14:textId="4CFD0ECC" w:rsidR="00706639" w:rsidRDefault="00706639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4.2. При несоблюдении вышеуказанных, либо других элементарных правил ТБ и </w:t>
      </w:r>
      <w:r w:rsidR="00F128A0">
        <w:rPr>
          <w:rFonts w:ascii="Times New Roman" w:hAnsi="Times New Roman" w:cs="Times New Roman"/>
        </w:rPr>
        <w:t>П</w:t>
      </w:r>
      <w:r w:rsidRPr="00892737">
        <w:rPr>
          <w:rFonts w:ascii="Times New Roman" w:hAnsi="Times New Roman" w:cs="Times New Roman"/>
        </w:rPr>
        <w:t>ПБ, АО НВК «Узэкспоцентр» (предварительно согласовав с организаторами) имеет право приостановить монтаж до устранения нарушений.</w:t>
      </w:r>
    </w:p>
    <w:p w14:paraId="562E6664" w14:textId="1040770B" w:rsidR="00BA70C9" w:rsidRPr="00892737" w:rsidRDefault="00BA70C9" w:rsidP="00B42B2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Pr="00892737">
        <w:rPr>
          <w:rFonts w:ascii="Times New Roman" w:hAnsi="Times New Roman" w:cs="Times New Roman"/>
        </w:rPr>
        <w:t xml:space="preserve"> В случае обнаружения ответственными сотрудниками АО НВК «Узэкспоцентр» отклонений от норм пожарной безопасности по согласованным проектам строительства выставочных стендов и экспозиций, информирует об этом представителя застройщика и принимает участие в составлении актов и предписаний по устранению отклонений.</w:t>
      </w:r>
    </w:p>
    <w:p w14:paraId="01D7C1F3" w14:textId="35038C1F" w:rsidR="00706639" w:rsidRPr="00892737" w:rsidRDefault="00706639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4.</w:t>
      </w:r>
      <w:r w:rsidR="00BA70C9">
        <w:rPr>
          <w:rFonts w:ascii="Times New Roman" w:hAnsi="Times New Roman" w:cs="Times New Roman"/>
        </w:rPr>
        <w:t>4</w:t>
      </w:r>
      <w:r w:rsidRPr="00892737">
        <w:rPr>
          <w:rFonts w:ascii="Times New Roman" w:hAnsi="Times New Roman" w:cs="Times New Roman"/>
        </w:rPr>
        <w:t>. Застройщик обязуется возместить АО НВК «Узэкспоцентр» все убытки, которые могут возникнуть по прямой вине Застройщика.</w:t>
      </w:r>
    </w:p>
    <w:p w14:paraId="4D3826F9" w14:textId="38208C03" w:rsidR="00706639" w:rsidRPr="00892737" w:rsidRDefault="00706639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4.</w:t>
      </w:r>
      <w:r w:rsidR="00BA70C9">
        <w:rPr>
          <w:rFonts w:ascii="Times New Roman" w:hAnsi="Times New Roman" w:cs="Times New Roman"/>
        </w:rPr>
        <w:t>5</w:t>
      </w:r>
      <w:r w:rsidRPr="00892737">
        <w:rPr>
          <w:rFonts w:ascii="Times New Roman" w:hAnsi="Times New Roman" w:cs="Times New Roman"/>
        </w:rPr>
        <w:t>. Застройщик обязуется не передавать без письменного согласия АО НВК «Узэкспоцентр» права и обязательства Застройщика третьим лицам.</w:t>
      </w:r>
    </w:p>
    <w:p w14:paraId="7E3BFD6C" w14:textId="722087B2" w:rsidR="00706639" w:rsidRPr="00892737" w:rsidRDefault="00706639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4.</w:t>
      </w:r>
      <w:r w:rsidR="00BA70C9">
        <w:rPr>
          <w:rFonts w:ascii="Times New Roman" w:hAnsi="Times New Roman" w:cs="Times New Roman"/>
        </w:rPr>
        <w:t>6</w:t>
      </w:r>
      <w:r w:rsidRPr="00892737">
        <w:rPr>
          <w:rFonts w:ascii="Times New Roman" w:hAnsi="Times New Roman" w:cs="Times New Roman"/>
        </w:rPr>
        <w:t>. Участники, заказавшие у Застройщика закрытую необорудованную выставочную площадь, не вправе использовать стандартное выставочное оборудование (тип «</w:t>
      </w:r>
      <w:proofErr w:type="spellStart"/>
      <w:r w:rsidRPr="00892737">
        <w:rPr>
          <w:rFonts w:ascii="Times New Roman" w:hAnsi="Times New Roman" w:cs="Times New Roman"/>
        </w:rPr>
        <w:t>Октанорм</w:t>
      </w:r>
      <w:proofErr w:type="spellEnd"/>
      <w:r w:rsidRPr="00892737">
        <w:rPr>
          <w:rFonts w:ascii="Times New Roman" w:hAnsi="Times New Roman" w:cs="Times New Roman"/>
        </w:rPr>
        <w:t>» и «Максима») в качестве элементов индивидуальных стендов без согласования с АО НВК «Узэкспоцентр».</w:t>
      </w:r>
    </w:p>
    <w:p w14:paraId="5E761D75" w14:textId="319FD0A4" w:rsidR="00706639" w:rsidRPr="00892737" w:rsidRDefault="00892737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4.</w:t>
      </w:r>
      <w:r w:rsidR="00BA70C9">
        <w:rPr>
          <w:rFonts w:ascii="Times New Roman" w:hAnsi="Times New Roman" w:cs="Times New Roman"/>
        </w:rPr>
        <w:t>7</w:t>
      </w:r>
      <w:r w:rsidRPr="00892737">
        <w:rPr>
          <w:rFonts w:ascii="Times New Roman" w:hAnsi="Times New Roman" w:cs="Times New Roman"/>
        </w:rPr>
        <w:t xml:space="preserve">. </w:t>
      </w:r>
      <w:r w:rsidR="00706639" w:rsidRPr="00892737">
        <w:rPr>
          <w:rFonts w:ascii="Times New Roman" w:hAnsi="Times New Roman" w:cs="Times New Roman"/>
        </w:rPr>
        <w:t xml:space="preserve">Застройщик обязуется сдать взятое в аренду стендовое оборудование в чистом виде (без оклейки </w:t>
      </w:r>
      <w:proofErr w:type="spellStart"/>
      <w:r w:rsidR="00706639" w:rsidRPr="00892737">
        <w:rPr>
          <w:rFonts w:ascii="Times New Roman" w:hAnsi="Times New Roman" w:cs="Times New Roman"/>
        </w:rPr>
        <w:t>оракалом</w:t>
      </w:r>
      <w:proofErr w:type="spellEnd"/>
      <w:r w:rsidR="00706639" w:rsidRPr="00892737">
        <w:rPr>
          <w:rFonts w:ascii="Times New Roman" w:hAnsi="Times New Roman" w:cs="Times New Roman"/>
        </w:rPr>
        <w:t>, стикером, скотчем).</w:t>
      </w:r>
    </w:p>
    <w:p w14:paraId="7454E9D7" w14:textId="248F95DA" w:rsidR="00706639" w:rsidRPr="00892737" w:rsidRDefault="00892737" w:rsidP="00B42B23">
      <w:pPr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4.</w:t>
      </w:r>
      <w:r w:rsidR="00BA70C9">
        <w:rPr>
          <w:rFonts w:ascii="Times New Roman" w:hAnsi="Times New Roman" w:cs="Times New Roman"/>
        </w:rPr>
        <w:t>8</w:t>
      </w:r>
      <w:r w:rsidRPr="00892737">
        <w:rPr>
          <w:rFonts w:ascii="Times New Roman" w:hAnsi="Times New Roman" w:cs="Times New Roman"/>
        </w:rPr>
        <w:t xml:space="preserve">. </w:t>
      </w:r>
      <w:r w:rsidR="00706639" w:rsidRPr="00892737">
        <w:rPr>
          <w:rFonts w:ascii="Times New Roman" w:hAnsi="Times New Roman" w:cs="Times New Roman"/>
        </w:rPr>
        <w:t xml:space="preserve">Застройщик несёт ответственность за ненадлежащее использование выставочных площадей, имущества АО НВК «Узэкспоцентр», и осуществляет контроль над соблюдением </w:t>
      </w:r>
      <w:r w:rsidR="00706639" w:rsidRPr="00892737">
        <w:rPr>
          <w:rFonts w:ascii="Times New Roman" w:hAnsi="Times New Roman" w:cs="Times New Roman"/>
        </w:rPr>
        <w:lastRenderedPageBreak/>
        <w:t>технических требований безопасности.</w:t>
      </w:r>
    </w:p>
    <w:p w14:paraId="789BE339" w14:textId="56883C0F" w:rsidR="00706639" w:rsidRDefault="00892737" w:rsidP="00B42B2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4.</w:t>
      </w:r>
      <w:r w:rsidR="00BA70C9">
        <w:rPr>
          <w:rFonts w:ascii="Times New Roman" w:hAnsi="Times New Roman" w:cs="Times New Roman"/>
        </w:rPr>
        <w:t>9</w:t>
      </w:r>
      <w:r w:rsidRPr="00892737">
        <w:rPr>
          <w:rFonts w:ascii="Times New Roman" w:hAnsi="Times New Roman" w:cs="Times New Roman"/>
        </w:rPr>
        <w:t xml:space="preserve">. </w:t>
      </w:r>
      <w:r w:rsidR="00706639" w:rsidRPr="00892737">
        <w:rPr>
          <w:rFonts w:ascii="Times New Roman" w:hAnsi="Times New Roman" w:cs="Times New Roman"/>
        </w:rPr>
        <w:t>При нарушении Застройщиками вышеуказанных правил техники безопасности и пожарной безопасности, АО НВК «Узэкспоцентр» составляется акт, в котором указываются нарушения. На основании акта «О нарушениях» Застройщику налагается штраф в размере до 50 (пятидесяти) базовых расчетных величин, а также Застройщик вносится в «чёрный список», по которому Застройщик теряет право застройки на территории АО «НВК «Узэкспоцентр» в течение 3 (трёх) лет.</w:t>
      </w:r>
    </w:p>
    <w:p w14:paraId="4374E54A" w14:textId="77777777" w:rsidR="00B42B23" w:rsidRPr="00892737" w:rsidRDefault="00B42B23" w:rsidP="00B42B2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14:paraId="4D0E07FB" w14:textId="77777777" w:rsidR="00F56E4F" w:rsidRDefault="00923D44" w:rsidP="00B42B23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5B2C67" w:rsidRPr="00923D44">
        <w:rPr>
          <w:rFonts w:ascii="Times New Roman" w:hAnsi="Times New Roman" w:cs="Times New Roman"/>
          <w:b/>
          <w:bCs/>
          <w:sz w:val="22"/>
          <w:szCs w:val="22"/>
        </w:rPr>
        <w:t>Важно!!!</w:t>
      </w:r>
      <w:r w:rsidR="005B2C67" w:rsidRPr="00923D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C16408" w14:textId="047E2C07" w:rsidR="00F56E4F" w:rsidRDefault="00F56E4F" w:rsidP="00B42B23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639" w:rsidRPr="00F56E4F">
        <w:rPr>
          <w:rFonts w:ascii="Times New Roman" w:hAnsi="Times New Roman" w:cs="Times New Roman"/>
          <w:sz w:val="22"/>
          <w:szCs w:val="22"/>
        </w:rPr>
        <w:t>В</w:t>
      </w:r>
      <w:r w:rsidR="00F43253" w:rsidRPr="00F56E4F">
        <w:rPr>
          <w:rFonts w:ascii="Times New Roman" w:hAnsi="Times New Roman" w:cs="Times New Roman"/>
          <w:sz w:val="22"/>
          <w:szCs w:val="22"/>
        </w:rPr>
        <w:t xml:space="preserve"> период </w:t>
      </w:r>
      <w:r w:rsidR="00706639" w:rsidRPr="00F56E4F">
        <w:rPr>
          <w:rFonts w:ascii="Times New Roman" w:hAnsi="Times New Roman" w:cs="Times New Roman"/>
          <w:sz w:val="22"/>
          <w:szCs w:val="22"/>
        </w:rPr>
        <w:t>монтажа</w:t>
      </w:r>
      <w:r w:rsidR="00F43253" w:rsidRPr="00F56E4F">
        <w:rPr>
          <w:rFonts w:ascii="Times New Roman" w:hAnsi="Times New Roman" w:cs="Times New Roman"/>
          <w:sz w:val="22"/>
          <w:szCs w:val="22"/>
        </w:rPr>
        <w:t>/</w:t>
      </w:r>
      <w:r w:rsidR="00706639" w:rsidRPr="00F56E4F">
        <w:rPr>
          <w:rFonts w:ascii="Times New Roman" w:hAnsi="Times New Roman" w:cs="Times New Roman"/>
          <w:sz w:val="22"/>
          <w:szCs w:val="22"/>
        </w:rPr>
        <w:t>демонтажа выставочных стендов</w:t>
      </w:r>
      <w:r w:rsidR="00F43253" w:rsidRPr="00F56E4F">
        <w:rPr>
          <w:rFonts w:ascii="Times New Roman" w:hAnsi="Times New Roman" w:cs="Times New Roman"/>
          <w:sz w:val="22"/>
          <w:szCs w:val="22"/>
        </w:rPr>
        <w:t xml:space="preserve"> рабочий день установлен</w:t>
      </w:r>
      <w:r w:rsidR="00F43253" w:rsidRPr="00F56E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06639" w:rsidRPr="00923D44">
        <w:rPr>
          <w:rFonts w:ascii="Times New Roman" w:hAnsi="Times New Roman" w:cs="Times New Roman"/>
          <w:b/>
          <w:bCs/>
          <w:sz w:val="22"/>
          <w:szCs w:val="22"/>
        </w:rPr>
        <w:t>с 09:00 до 18:00 ч.</w:t>
      </w:r>
    </w:p>
    <w:p w14:paraId="11AC2841" w14:textId="01F73B4D" w:rsidR="00EA790D" w:rsidRDefault="00F56E4F" w:rsidP="00B42B23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43253" w:rsidRPr="00923D44">
        <w:rPr>
          <w:rFonts w:ascii="Times New Roman" w:hAnsi="Times New Roman" w:cs="Times New Roman"/>
          <w:sz w:val="22"/>
          <w:szCs w:val="22"/>
        </w:rPr>
        <w:t>В день, предшествующий дню открытия выставки</w:t>
      </w:r>
      <w:r w:rsidR="003E0D63">
        <w:rPr>
          <w:rFonts w:ascii="Times New Roman" w:hAnsi="Times New Roman" w:cs="Times New Roman"/>
          <w:sz w:val="22"/>
          <w:szCs w:val="22"/>
        </w:rPr>
        <w:t xml:space="preserve"> </w:t>
      </w:r>
      <w:r w:rsidR="003E0D63">
        <w:rPr>
          <w:rFonts w:ascii="Times New Roman" w:hAnsi="Times New Roman" w:cs="Times New Roman"/>
          <w:sz w:val="22"/>
          <w:szCs w:val="22"/>
          <w:lang w:val="uz-Cyrl-UZ"/>
        </w:rPr>
        <w:t>(в день заезда)</w:t>
      </w:r>
      <w:r w:rsidR="00F43253" w:rsidRPr="00923D44">
        <w:rPr>
          <w:rFonts w:ascii="Times New Roman" w:hAnsi="Times New Roman" w:cs="Times New Roman"/>
          <w:sz w:val="22"/>
          <w:szCs w:val="22"/>
        </w:rPr>
        <w:t xml:space="preserve">, рабочий день установлен </w:t>
      </w:r>
      <w:r w:rsidR="00F43253" w:rsidRPr="00923D44">
        <w:rPr>
          <w:rFonts w:ascii="Times New Roman" w:hAnsi="Times New Roman" w:cs="Times New Roman"/>
          <w:b/>
          <w:bCs/>
          <w:sz w:val="22"/>
          <w:szCs w:val="22"/>
        </w:rPr>
        <w:t>с 09:00 до 21:00</w:t>
      </w:r>
      <w:r w:rsidR="00923D44" w:rsidRPr="00923D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43253" w:rsidRPr="00923D44">
        <w:rPr>
          <w:rFonts w:ascii="Times New Roman" w:hAnsi="Times New Roman" w:cs="Times New Roman"/>
          <w:b/>
          <w:bCs/>
          <w:sz w:val="22"/>
          <w:szCs w:val="22"/>
        </w:rPr>
        <w:t>ч</w:t>
      </w:r>
      <w:r w:rsidR="00F43253" w:rsidRPr="00923D44">
        <w:rPr>
          <w:rFonts w:ascii="Times New Roman" w:hAnsi="Times New Roman" w:cs="Times New Roman"/>
          <w:sz w:val="22"/>
          <w:szCs w:val="22"/>
        </w:rPr>
        <w:t>.</w:t>
      </w:r>
    </w:p>
    <w:p w14:paraId="04AAB18C" w14:textId="77777777" w:rsidR="00716BD1" w:rsidRPr="00F56E4F" w:rsidRDefault="00716BD1" w:rsidP="00B42B23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D97D4D" w14:textId="155AD924" w:rsidR="00F43253" w:rsidRPr="00923D44" w:rsidRDefault="00F56E4F" w:rsidP="00B42B23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3253" w:rsidRPr="00923D44">
        <w:rPr>
          <w:rFonts w:ascii="Times New Roman" w:hAnsi="Times New Roman" w:cs="Times New Roman"/>
          <w:sz w:val="22"/>
          <w:szCs w:val="22"/>
        </w:rPr>
        <w:t>В случае необходимости проведения</w:t>
      </w:r>
      <w:r w:rsidR="005B2C67" w:rsidRPr="00923D44">
        <w:rPr>
          <w:rFonts w:ascii="Times New Roman" w:hAnsi="Times New Roman" w:cs="Times New Roman"/>
          <w:sz w:val="22"/>
          <w:szCs w:val="22"/>
        </w:rPr>
        <w:t xml:space="preserve"> Застройщиком </w:t>
      </w:r>
      <w:r w:rsidR="00F43253" w:rsidRPr="00923D44">
        <w:rPr>
          <w:rFonts w:ascii="Times New Roman" w:hAnsi="Times New Roman" w:cs="Times New Roman"/>
          <w:sz w:val="22"/>
          <w:szCs w:val="22"/>
        </w:rPr>
        <w:t>работ после</w:t>
      </w:r>
      <w:r w:rsidR="000E0387" w:rsidRPr="00923D44">
        <w:rPr>
          <w:rFonts w:ascii="Times New Roman" w:hAnsi="Times New Roman" w:cs="Times New Roman"/>
          <w:sz w:val="22"/>
          <w:szCs w:val="22"/>
        </w:rPr>
        <w:t xml:space="preserve"> указанного времени</w:t>
      </w:r>
      <w:r w:rsidR="005B2C67" w:rsidRPr="00923D44">
        <w:rPr>
          <w:rFonts w:ascii="Times New Roman" w:hAnsi="Times New Roman" w:cs="Times New Roman"/>
          <w:sz w:val="22"/>
          <w:szCs w:val="22"/>
        </w:rPr>
        <w:t xml:space="preserve">, </w:t>
      </w:r>
      <w:r w:rsidR="00B31DC6" w:rsidRPr="00923D44">
        <w:rPr>
          <w:rFonts w:ascii="Times New Roman" w:hAnsi="Times New Roman" w:cs="Times New Roman"/>
          <w:sz w:val="22"/>
          <w:szCs w:val="22"/>
        </w:rPr>
        <w:t>последний обязан</w:t>
      </w:r>
      <w:r w:rsidR="00F43253" w:rsidRPr="00923D44">
        <w:rPr>
          <w:rFonts w:ascii="Times New Roman" w:hAnsi="Times New Roman" w:cs="Times New Roman"/>
          <w:sz w:val="22"/>
          <w:szCs w:val="22"/>
        </w:rPr>
        <w:t xml:space="preserve"> произвести оплату</w:t>
      </w:r>
      <w:r w:rsidR="005B2C67" w:rsidRPr="00923D44">
        <w:rPr>
          <w:rFonts w:ascii="Times New Roman" w:hAnsi="Times New Roman" w:cs="Times New Roman"/>
          <w:sz w:val="22"/>
          <w:szCs w:val="22"/>
        </w:rPr>
        <w:t xml:space="preserve"> </w:t>
      </w:r>
      <w:r w:rsidR="00F43253" w:rsidRPr="00923D44">
        <w:rPr>
          <w:rFonts w:ascii="Times New Roman" w:hAnsi="Times New Roman" w:cs="Times New Roman"/>
          <w:sz w:val="22"/>
          <w:szCs w:val="22"/>
        </w:rPr>
        <w:t>в соответствии с утвержденными нормативам АО НВК «Узэкспоцентр»</w:t>
      </w:r>
      <w:r w:rsidR="005B2C67" w:rsidRPr="00923D44">
        <w:rPr>
          <w:rFonts w:ascii="Times New Roman" w:hAnsi="Times New Roman" w:cs="Times New Roman"/>
          <w:sz w:val="22"/>
          <w:szCs w:val="22"/>
        </w:rPr>
        <w:t>.</w:t>
      </w:r>
    </w:p>
    <w:p w14:paraId="5583DB16" w14:textId="77777777" w:rsidR="00B42B23" w:rsidRDefault="00B42B23" w:rsidP="00B42B23">
      <w:pPr>
        <w:tabs>
          <w:tab w:val="left" w:pos="709"/>
        </w:tabs>
        <w:rPr>
          <w:rFonts w:ascii="Times New Roman" w:hAnsi="Times New Roman" w:cs="Times New Roman"/>
          <w:b/>
          <w:bCs/>
        </w:rPr>
      </w:pPr>
    </w:p>
    <w:p w14:paraId="078045A5" w14:textId="3E78C876" w:rsidR="00706639" w:rsidRPr="00892737" w:rsidRDefault="00706639" w:rsidP="00706639">
      <w:pPr>
        <w:tabs>
          <w:tab w:val="left" w:pos="709"/>
        </w:tabs>
        <w:spacing w:line="288" w:lineRule="auto"/>
        <w:rPr>
          <w:rFonts w:ascii="Times New Roman" w:hAnsi="Times New Roman" w:cs="Times New Roman"/>
        </w:rPr>
      </w:pPr>
      <w:r w:rsidRPr="003E0D63">
        <w:rPr>
          <w:rFonts w:ascii="Times New Roman" w:hAnsi="Times New Roman" w:cs="Times New Roman"/>
          <w:b/>
          <w:bCs/>
        </w:rPr>
        <w:t>Наименование выставки:</w:t>
      </w:r>
      <w:r w:rsidRPr="00892737">
        <w:rPr>
          <w:rFonts w:ascii="Times New Roman" w:hAnsi="Times New Roman" w:cs="Times New Roman"/>
        </w:rPr>
        <w:t xml:space="preserve"> _______________________________________________________</w:t>
      </w:r>
    </w:p>
    <w:p w14:paraId="5EFC7FC4" w14:textId="70172877" w:rsidR="00706639" w:rsidRDefault="00706639" w:rsidP="00706639">
      <w:pPr>
        <w:tabs>
          <w:tab w:val="left" w:pos="709"/>
        </w:tabs>
        <w:spacing w:line="288" w:lineRule="auto"/>
        <w:rPr>
          <w:rFonts w:ascii="Times New Roman" w:hAnsi="Times New Roman" w:cs="Times New Roman"/>
        </w:rPr>
      </w:pPr>
      <w:r w:rsidRPr="003E0D63">
        <w:rPr>
          <w:rFonts w:ascii="Times New Roman" w:hAnsi="Times New Roman" w:cs="Times New Roman"/>
          <w:b/>
          <w:bCs/>
        </w:rPr>
        <w:t>Компания-</w:t>
      </w:r>
      <w:proofErr w:type="gramStart"/>
      <w:r w:rsidR="00E90A6E" w:rsidRPr="003E0D63">
        <w:rPr>
          <w:rFonts w:ascii="Times New Roman" w:hAnsi="Times New Roman" w:cs="Times New Roman"/>
          <w:b/>
          <w:bCs/>
        </w:rPr>
        <w:t>застройщик:</w:t>
      </w:r>
      <w:r w:rsidR="00E90A6E" w:rsidRPr="00892737">
        <w:rPr>
          <w:rFonts w:ascii="Times New Roman" w:hAnsi="Times New Roman" w:cs="Times New Roman"/>
        </w:rPr>
        <w:t xml:space="preserve">  </w:t>
      </w:r>
      <w:r w:rsidRPr="00892737">
        <w:rPr>
          <w:rFonts w:ascii="Times New Roman" w:hAnsi="Times New Roman" w:cs="Times New Roman"/>
        </w:rPr>
        <w:t xml:space="preserve"> </w:t>
      </w:r>
      <w:proofErr w:type="gramEnd"/>
      <w:r w:rsidRPr="00892737">
        <w:rPr>
          <w:rFonts w:ascii="Times New Roman" w:hAnsi="Times New Roman" w:cs="Times New Roman"/>
        </w:rPr>
        <w:t xml:space="preserve"> ______________________________________________________ </w:t>
      </w:r>
    </w:p>
    <w:p w14:paraId="30851684" w14:textId="775E0E6B" w:rsidR="003E0D63" w:rsidRPr="003E0D63" w:rsidRDefault="003E0D63" w:rsidP="003E0D63">
      <w:pPr>
        <w:tabs>
          <w:tab w:val="left" w:pos="709"/>
        </w:tabs>
        <w:spacing w:line="288" w:lineRule="auto"/>
        <w:rPr>
          <w:rFonts w:ascii="Arial" w:hAnsi="Arial" w:cs="Arial"/>
          <w:b/>
          <w:bCs/>
          <w:sz w:val="28"/>
          <w:szCs w:val="28"/>
        </w:rPr>
      </w:pPr>
      <w:r w:rsidRPr="003E0D63">
        <w:rPr>
          <w:rFonts w:ascii="Times New Roman" w:hAnsi="Times New Roman" w:cs="Times New Roman"/>
          <w:b/>
          <w:bCs/>
        </w:rPr>
        <w:t>Список работников: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2824"/>
        <w:gridCol w:w="2121"/>
        <w:gridCol w:w="439"/>
        <w:gridCol w:w="2541"/>
        <w:gridCol w:w="1984"/>
      </w:tblGrid>
      <w:tr w:rsidR="003E0D63" w:rsidRPr="003E0D63" w14:paraId="36144AC1" w14:textId="77777777" w:rsidTr="003E0D63">
        <w:trPr>
          <w:trHeight w:val="3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D8617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D6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0CC8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D63">
              <w:rPr>
                <w:rFonts w:ascii="Arial" w:hAnsi="Arial" w:cs="Arial"/>
                <w:b/>
                <w:sz w:val="20"/>
                <w:szCs w:val="20"/>
              </w:rPr>
              <w:t>Ф.И.О.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01D7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D63">
              <w:rPr>
                <w:rFonts w:ascii="Arial" w:hAnsi="Arial" w:cs="Arial"/>
                <w:b/>
                <w:sz w:val="20"/>
                <w:szCs w:val="20"/>
              </w:rPr>
              <w:t>Серия и номер паспорта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370" w14:textId="7A6C8F8F" w:rsidR="003E0D63" w:rsidRPr="003E0D63" w:rsidRDefault="003E0D63" w:rsidP="003E0D6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D6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A027" w14:textId="31CC4D86" w:rsidR="003E0D63" w:rsidRPr="003E0D63" w:rsidRDefault="003E0D63" w:rsidP="003E0D6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D63">
              <w:rPr>
                <w:rFonts w:ascii="Arial" w:hAnsi="Arial" w:cs="Arial"/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5CE3" w14:textId="05C6C8CD" w:rsidR="003E0D63" w:rsidRPr="003E0D63" w:rsidRDefault="003E0D63" w:rsidP="003E0D6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D63">
              <w:rPr>
                <w:rFonts w:ascii="Arial" w:hAnsi="Arial" w:cs="Arial"/>
                <w:b/>
                <w:sz w:val="20"/>
                <w:szCs w:val="20"/>
              </w:rPr>
              <w:t>Серия и номер паспорта</w:t>
            </w:r>
          </w:p>
        </w:tc>
      </w:tr>
      <w:tr w:rsidR="003E0D63" w:rsidRPr="003E0D63" w14:paraId="561F98A7" w14:textId="77777777" w:rsidTr="0008692F">
        <w:trPr>
          <w:trHeight w:val="34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A33B" w14:textId="65EC1324" w:rsidR="003E0D63" w:rsidRPr="003E0D63" w:rsidRDefault="003E0D63" w:rsidP="00737DA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F576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8057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8D6" w14:textId="378B2E51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412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6697" w14:textId="762A8F3B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0D63" w:rsidRPr="003E0D63" w14:paraId="1904C4BD" w14:textId="77777777" w:rsidTr="0008692F">
        <w:trPr>
          <w:trHeight w:val="40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2ACB" w14:textId="2CA72C70" w:rsidR="003E0D63" w:rsidRPr="003E0D63" w:rsidRDefault="003E0D63" w:rsidP="00737DA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6557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B244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3C7" w14:textId="717CA04E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DEB5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B7B0" w14:textId="0DEB815E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0D63" w:rsidRPr="003E0D63" w14:paraId="1ED4002E" w14:textId="77777777" w:rsidTr="0008692F">
        <w:trPr>
          <w:trHeight w:val="41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4C6B" w14:textId="24608ECB" w:rsidR="003E0D63" w:rsidRPr="003E0D63" w:rsidRDefault="003E0D63" w:rsidP="00737DA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D4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F6AE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64D2" w14:textId="551ECA18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B5A4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27D6" w14:textId="64BB1834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0D63" w:rsidRPr="003E0D63" w14:paraId="472023EC" w14:textId="77777777" w:rsidTr="0008692F">
        <w:trPr>
          <w:trHeight w:val="4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AA78" w14:textId="2752CDE0" w:rsidR="003E0D63" w:rsidRPr="003E0D63" w:rsidRDefault="003E0D63" w:rsidP="00737DA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9B8F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67E2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124" w14:textId="193BDB01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A0B5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602" w14:textId="299CA5CD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0D63" w:rsidRPr="003E0D63" w14:paraId="7C2FDF7B" w14:textId="77777777" w:rsidTr="0008692F">
        <w:trPr>
          <w:trHeight w:val="41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DEB1" w14:textId="2EB0D2D5" w:rsidR="003E0D63" w:rsidRPr="003E0D63" w:rsidRDefault="003E0D63" w:rsidP="00737DA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EA7E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479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8DBC" w14:textId="3F1496C0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5671" w14:textId="77777777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517C" w14:textId="0E98233D" w:rsidR="003E0D63" w:rsidRPr="003E0D63" w:rsidRDefault="003E0D63" w:rsidP="003E0D6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2A3021" w14:textId="77777777" w:rsidR="003E0D63" w:rsidRPr="003E0D63" w:rsidRDefault="003E0D63" w:rsidP="00706639">
      <w:pPr>
        <w:tabs>
          <w:tab w:val="left" w:pos="709"/>
        </w:tabs>
        <w:spacing w:line="288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313FEA" w14:textId="1789822A" w:rsidR="00706639" w:rsidRPr="00892737" w:rsidRDefault="00706639" w:rsidP="00706639">
      <w:pPr>
        <w:tabs>
          <w:tab w:val="left" w:pos="709"/>
        </w:tabs>
        <w:spacing w:line="288" w:lineRule="auto"/>
        <w:rPr>
          <w:rFonts w:ascii="Times New Roman" w:hAnsi="Times New Roman" w:cs="Times New Roman"/>
        </w:rPr>
      </w:pPr>
      <w:r w:rsidRPr="003E0D63">
        <w:rPr>
          <w:rFonts w:ascii="Times New Roman" w:hAnsi="Times New Roman" w:cs="Times New Roman"/>
          <w:b/>
          <w:bCs/>
        </w:rPr>
        <w:t>Стенд компании:</w:t>
      </w:r>
      <w:r w:rsidRPr="00892737">
        <w:rPr>
          <w:rFonts w:ascii="Times New Roman" w:hAnsi="Times New Roman" w:cs="Times New Roman"/>
        </w:rPr>
        <w:t xml:space="preserve"> ____________________________________________________________</w:t>
      </w:r>
      <w:r w:rsidR="00716BD1">
        <w:rPr>
          <w:rFonts w:ascii="Times New Roman" w:hAnsi="Times New Roman" w:cs="Times New Roman"/>
        </w:rPr>
        <w:t>_____</w:t>
      </w:r>
      <w:r w:rsidRPr="00892737">
        <w:rPr>
          <w:rFonts w:ascii="Times New Roman" w:hAnsi="Times New Roman" w:cs="Times New Roman"/>
        </w:rPr>
        <w:t>__</w:t>
      </w:r>
    </w:p>
    <w:p w14:paraId="5EE175BE" w14:textId="513D5674" w:rsidR="000B3C2F" w:rsidRDefault="000B3C2F" w:rsidP="00706639">
      <w:pPr>
        <w:tabs>
          <w:tab w:val="left" w:pos="709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___________________________</w:t>
      </w:r>
      <w:r w:rsidR="00716BD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</w:p>
    <w:p w14:paraId="3B89F799" w14:textId="49853B68" w:rsidR="000B3C2F" w:rsidRDefault="000B3C2F" w:rsidP="00706639">
      <w:pPr>
        <w:tabs>
          <w:tab w:val="left" w:pos="709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BD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Ф.И.О</w:t>
      </w:r>
    </w:p>
    <w:p w14:paraId="68E4061E" w14:textId="2F1B2963" w:rsidR="00706639" w:rsidRPr="00892737" w:rsidRDefault="00706639" w:rsidP="00706639">
      <w:pPr>
        <w:tabs>
          <w:tab w:val="left" w:pos="709"/>
        </w:tabs>
        <w:spacing w:line="288" w:lineRule="auto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Ознакомлен и обязуюсь соблюдать вышеуказанные </w:t>
      </w:r>
      <w:r w:rsidR="00E90A6E" w:rsidRPr="00892737">
        <w:rPr>
          <w:rFonts w:ascii="Times New Roman" w:hAnsi="Times New Roman" w:cs="Times New Roman"/>
        </w:rPr>
        <w:t xml:space="preserve">требования </w:t>
      </w:r>
      <w:r w:rsidR="00E90A6E">
        <w:rPr>
          <w:rFonts w:ascii="Times New Roman" w:hAnsi="Times New Roman" w:cs="Times New Roman"/>
        </w:rPr>
        <w:t>_</w:t>
      </w:r>
      <w:r w:rsidR="003E0D63">
        <w:rPr>
          <w:rFonts w:ascii="Times New Roman" w:hAnsi="Times New Roman" w:cs="Times New Roman"/>
        </w:rPr>
        <w:t>_________________</w:t>
      </w:r>
      <w:r w:rsidRPr="00892737">
        <w:rPr>
          <w:rFonts w:ascii="Times New Roman" w:hAnsi="Times New Roman" w:cs="Times New Roman"/>
        </w:rPr>
        <w:t xml:space="preserve">________ </w:t>
      </w:r>
    </w:p>
    <w:p w14:paraId="0ECBA742" w14:textId="45224BEF" w:rsidR="00706639" w:rsidRPr="00FD20CC" w:rsidRDefault="00706639" w:rsidP="00706639">
      <w:pPr>
        <w:pStyle w:val="ad"/>
        <w:tabs>
          <w:tab w:val="left" w:pos="709"/>
        </w:tabs>
        <w:spacing w:after="0" w:line="288" w:lineRule="auto"/>
        <w:ind w:left="0"/>
        <w:rPr>
          <w:rFonts w:ascii="Times New Roman" w:hAnsi="Times New Roman"/>
          <w:sz w:val="24"/>
          <w:szCs w:val="24"/>
          <w:lang w:val="uz-Cyrl-UZ"/>
        </w:rPr>
      </w:pPr>
      <w:r w:rsidRPr="00892737">
        <w:rPr>
          <w:rFonts w:ascii="Times New Roman" w:hAnsi="Times New Roman"/>
          <w:sz w:val="24"/>
          <w:szCs w:val="24"/>
        </w:rPr>
        <w:t xml:space="preserve">                           </w:t>
      </w:r>
      <w:r w:rsidR="000B3C2F">
        <w:rPr>
          <w:rFonts w:ascii="Times New Roman" w:hAnsi="Times New Roman"/>
          <w:sz w:val="24"/>
          <w:szCs w:val="24"/>
        </w:rPr>
        <w:tab/>
      </w:r>
      <w:r w:rsidR="000B3C2F">
        <w:rPr>
          <w:rFonts w:ascii="Times New Roman" w:hAnsi="Times New Roman"/>
          <w:sz w:val="24"/>
          <w:szCs w:val="24"/>
        </w:rPr>
        <w:tab/>
      </w:r>
      <w:r w:rsidR="000B3C2F">
        <w:rPr>
          <w:rFonts w:ascii="Times New Roman" w:hAnsi="Times New Roman"/>
          <w:sz w:val="24"/>
          <w:szCs w:val="24"/>
        </w:rPr>
        <w:tab/>
        <w:t xml:space="preserve"> </w:t>
      </w:r>
      <w:r w:rsidRPr="00892737">
        <w:rPr>
          <w:rFonts w:ascii="Times New Roman" w:hAnsi="Times New Roman"/>
          <w:sz w:val="24"/>
          <w:szCs w:val="24"/>
        </w:rPr>
        <w:t xml:space="preserve"> </w:t>
      </w:r>
      <w:r w:rsidR="000B3C2F">
        <w:rPr>
          <w:rFonts w:ascii="Times New Roman" w:hAnsi="Times New Roman"/>
          <w:sz w:val="24"/>
          <w:szCs w:val="24"/>
        </w:rPr>
        <w:t xml:space="preserve">                 </w:t>
      </w:r>
      <w:r w:rsidRPr="00892737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B3C2F">
        <w:rPr>
          <w:rFonts w:ascii="Times New Roman" w:hAnsi="Times New Roman"/>
          <w:sz w:val="24"/>
          <w:szCs w:val="24"/>
        </w:rPr>
        <w:t xml:space="preserve">                 </w:t>
      </w:r>
      <w:r w:rsidRPr="00892737">
        <w:rPr>
          <w:rFonts w:ascii="Times New Roman" w:hAnsi="Times New Roman"/>
          <w:sz w:val="24"/>
          <w:szCs w:val="24"/>
        </w:rPr>
        <w:t xml:space="preserve"> подпись</w:t>
      </w:r>
      <w:r w:rsidR="00FD20CC">
        <w:rPr>
          <w:rFonts w:ascii="Times New Roman" w:hAnsi="Times New Roman"/>
          <w:sz w:val="24"/>
          <w:szCs w:val="24"/>
        </w:rPr>
        <w:tab/>
      </w:r>
      <w:r w:rsidR="00FD20CC">
        <w:rPr>
          <w:rFonts w:ascii="Times New Roman" w:hAnsi="Times New Roman"/>
          <w:sz w:val="24"/>
          <w:szCs w:val="24"/>
        </w:rPr>
        <w:tab/>
      </w:r>
    </w:p>
    <w:p w14:paraId="35DC5A35" w14:textId="77777777" w:rsidR="00706639" w:rsidRPr="00892737" w:rsidRDefault="00706639" w:rsidP="00706639">
      <w:pPr>
        <w:pStyle w:val="ad"/>
        <w:tabs>
          <w:tab w:val="left" w:pos="709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892737">
        <w:rPr>
          <w:rFonts w:ascii="Times New Roman" w:hAnsi="Times New Roman"/>
          <w:sz w:val="24"/>
          <w:szCs w:val="24"/>
        </w:rPr>
        <w:t>Тел. ______________________________</w:t>
      </w:r>
    </w:p>
    <w:p w14:paraId="22917D4B" w14:textId="0A10A811" w:rsidR="00706639" w:rsidRPr="00892737" w:rsidRDefault="00706639" w:rsidP="00706639">
      <w:pPr>
        <w:pStyle w:val="ad"/>
        <w:tabs>
          <w:tab w:val="left" w:pos="709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892737">
        <w:rPr>
          <w:rFonts w:ascii="Times New Roman" w:hAnsi="Times New Roman"/>
          <w:sz w:val="24"/>
          <w:szCs w:val="24"/>
        </w:rPr>
        <w:t>Дата заезда: ____________________ 202</w:t>
      </w:r>
      <w:r w:rsidR="00424F3E">
        <w:rPr>
          <w:rFonts w:ascii="Times New Roman" w:hAnsi="Times New Roman"/>
          <w:sz w:val="24"/>
          <w:szCs w:val="24"/>
        </w:rPr>
        <w:t>4</w:t>
      </w:r>
      <w:r w:rsidRPr="00892737">
        <w:rPr>
          <w:rFonts w:ascii="Times New Roman" w:hAnsi="Times New Roman"/>
          <w:sz w:val="24"/>
          <w:szCs w:val="24"/>
        </w:rPr>
        <w:t xml:space="preserve"> г.</w:t>
      </w:r>
    </w:p>
    <w:p w14:paraId="558DEB5F" w14:textId="1744DE53" w:rsidR="00706639" w:rsidRDefault="00706639" w:rsidP="00706639">
      <w:pPr>
        <w:pStyle w:val="ad"/>
        <w:tabs>
          <w:tab w:val="left" w:pos="709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892737">
        <w:rPr>
          <w:rFonts w:ascii="Times New Roman" w:hAnsi="Times New Roman"/>
          <w:sz w:val="24"/>
          <w:szCs w:val="24"/>
        </w:rPr>
        <w:t>Дата: ____________________ 202</w:t>
      </w:r>
      <w:r w:rsidR="00424F3E">
        <w:rPr>
          <w:rFonts w:ascii="Times New Roman" w:hAnsi="Times New Roman"/>
          <w:sz w:val="24"/>
          <w:szCs w:val="24"/>
        </w:rPr>
        <w:t>4</w:t>
      </w:r>
      <w:r w:rsidRPr="00892737">
        <w:rPr>
          <w:rFonts w:ascii="Times New Roman" w:hAnsi="Times New Roman"/>
          <w:sz w:val="24"/>
          <w:szCs w:val="24"/>
        </w:rPr>
        <w:t xml:space="preserve"> г.</w:t>
      </w:r>
    </w:p>
    <w:p w14:paraId="4811CBF3" w14:textId="77777777" w:rsidR="00716BD1" w:rsidRPr="00892737" w:rsidRDefault="00716BD1" w:rsidP="00706639">
      <w:pPr>
        <w:pStyle w:val="ad"/>
        <w:tabs>
          <w:tab w:val="left" w:pos="709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</w:p>
    <w:p w14:paraId="7999EB9D" w14:textId="523F609E" w:rsidR="000B279E" w:rsidRDefault="00706639" w:rsidP="00706639">
      <w:pPr>
        <w:spacing w:line="288" w:lineRule="auto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Контакты</w:t>
      </w:r>
      <w:r w:rsidR="000B279E">
        <w:rPr>
          <w:rFonts w:ascii="Times New Roman" w:hAnsi="Times New Roman" w:cs="Times New Roman"/>
        </w:rPr>
        <w:t>:</w:t>
      </w:r>
    </w:p>
    <w:p w14:paraId="7DEC8D8B" w14:textId="23ABFB10" w:rsidR="00706639" w:rsidRPr="000B279E" w:rsidRDefault="000B279E" w:rsidP="00706639">
      <w:pPr>
        <w:spacing w:line="288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</w:t>
      </w:r>
      <w:r w:rsidR="00706639" w:rsidRPr="00892737">
        <w:rPr>
          <w:rFonts w:ascii="Times New Roman" w:hAnsi="Times New Roman" w:cs="Times New Roman"/>
        </w:rPr>
        <w:t>тдел выставок и выставочного сервиса</w:t>
      </w:r>
      <w:r>
        <w:rPr>
          <w:rFonts w:ascii="Times New Roman" w:hAnsi="Times New Roman" w:cs="Times New Roman"/>
        </w:rPr>
        <w:t xml:space="preserve"> </w:t>
      </w:r>
      <w:r w:rsidR="00B42B23">
        <w:rPr>
          <w:rFonts w:ascii="Times New Roman" w:hAnsi="Times New Roman" w:cs="Times New Roman"/>
        </w:rPr>
        <w:t>+998 71 2385600</w:t>
      </w:r>
    </w:p>
    <w:p w14:paraId="19CE17F5" w14:textId="77777777" w:rsidR="00B42B23" w:rsidRDefault="00B42B23" w:rsidP="00706639">
      <w:pPr>
        <w:spacing w:line="288" w:lineRule="auto"/>
        <w:rPr>
          <w:rFonts w:ascii="Times New Roman" w:hAnsi="Times New Roman" w:cs="Times New Roman"/>
        </w:rPr>
      </w:pPr>
    </w:p>
    <w:p w14:paraId="7283DF6F" w14:textId="4152DB8F" w:rsidR="00706639" w:rsidRPr="00892737" w:rsidRDefault="00706639" w:rsidP="00706639">
      <w:pPr>
        <w:spacing w:line="288" w:lineRule="auto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О</w:t>
      </w:r>
      <w:r w:rsidR="000B279E">
        <w:rPr>
          <w:rFonts w:ascii="Times New Roman" w:hAnsi="Times New Roman" w:cs="Times New Roman"/>
        </w:rPr>
        <w:t>храна труд</w:t>
      </w:r>
      <w:r w:rsidR="0026332C">
        <w:rPr>
          <w:rFonts w:ascii="Times New Roman" w:hAnsi="Times New Roman" w:cs="Times New Roman"/>
        </w:rPr>
        <w:t>а</w:t>
      </w:r>
      <w:r w:rsidR="000B279E">
        <w:rPr>
          <w:rFonts w:ascii="Times New Roman" w:hAnsi="Times New Roman" w:cs="Times New Roman"/>
        </w:rPr>
        <w:t xml:space="preserve"> </w:t>
      </w:r>
      <w:r w:rsidRPr="00892737">
        <w:rPr>
          <w:rFonts w:ascii="Times New Roman" w:hAnsi="Times New Roman" w:cs="Times New Roman"/>
        </w:rPr>
        <w:t>и</w:t>
      </w:r>
      <w:r w:rsidR="000B279E">
        <w:rPr>
          <w:rFonts w:ascii="Times New Roman" w:hAnsi="Times New Roman" w:cs="Times New Roman"/>
        </w:rPr>
        <w:t xml:space="preserve"> техники безопасности</w:t>
      </w:r>
      <w:r w:rsidR="00716BD1">
        <w:rPr>
          <w:rFonts w:ascii="Times New Roman" w:hAnsi="Times New Roman" w:cs="Times New Roman"/>
        </w:rPr>
        <w:t>___________________________________</w:t>
      </w:r>
    </w:p>
    <w:p w14:paraId="7F9FAF10" w14:textId="34B2A4B1" w:rsidR="00706639" w:rsidRPr="00892737" w:rsidRDefault="00706639" w:rsidP="00706639">
      <w:pPr>
        <w:spacing w:line="288" w:lineRule="auto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 xml:space="preserve">Инженер по гражданской защите и </w:t>
      </w:r>
    </w:p>
    <w:p w14:paraId="2C0BEB28" w14:textId="01D61B27" w:rsidR="00706639" w:rsidRDefault="00706639" w:rsidP="00706639">
      <w:pPr>
        <w:spacing w:line="288" w:lineRule="auto"/>
        <w:rPr>
          <w:rFonts w:ascii="Times New Roman" w:hAnsi="Times New Roman" w:cs="Times New Roman"/>
        </w:rPr>
      </w:pPr>
      <w:r w:rsidRPr="00892737">
        <w:rPr>
          <w:rFonts w:ascii="Times New Roman" w:hAnsi="Times New Roman" w:cs="Times New Roman"/>
        </w:rPr>
        <w:t>противопожарной безопасности</w:t>
      </w:r>
      <w:r w:rsidR="00716BD1">
        <w:rPr>
          <w:rFonts w:ascii="Times New Roman" w:hAnsi="Times New Roman" w:cs="Times New Roman"/>
        </w:rPr>
        <w:t xml:space="preserve"> _________________________________</w:t>
      </w:r>
    </w:p>
    <w:p w14:paraId="6F59C639" w14:textId="51DC0C71" w:rsidR="000B279E" w:rsidRDefault="000B279E" w:rsidP="00706639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Энергетик участк</w:t>
      </w:r>
      <w:r w:rsidR="00B42B23">
        <w:rPr>
          <w:rFonts w:ascii="Times New Roman" w:hAnsi="Times New Roman" w:cs="Times New Roman"/>
        </w:rPr>
        <w:t>а</w:t>
      </w:r>
      <w:r w:rsidR="00716BD1">
        <w:rPr>
          <w:rFonts w:ascii="Times New Roman" w:hAnsi="Times New Roman" w:cs="Times New Roman"/>
        </w:rPr>
        <w:t xml:space="preserve"> ___________________________________</w:t>
      </w:r>
    </w:p>
    <w:p w14:paraId="31998293" w14:textId="22BDC602" w:rsidR="000B279E" w:rsidRDefault="000B279E" w:rsidP="00706639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механик </w:t>
      </w:r>
      <w:r w:rsidR="00716BD1">
        <w:rPr>
          <w:rFonts w:ascii="Times New Roman" w:hAnsi="Times New Roman" w:cs="Times New Roman"/>
        </w:rPr>
        <w:t>_____________________________________</w:t>
      </w:r>
    </w:p>
    <w:sectPr w:rsidR="000B279E" w:rsidSect="00716BD1">
      <w:headerReference w:type="even" r:id="rId7"/>
      <w:headerReference w:type="default" r:id="rId8"/>
      <w:pgSz w:w="11900" w:h="16840"/>
      <w:pgMar w:top="860" w:right="802" w:bottom="1135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D4F01" w14:textId="77777777" w:rsidR="00E30EFB" w:rsidRDefault="00E30EFB">
      <w:r>
        <w:separator/>
      </w:r>
    </w:p>
  </w:endnote>
  <w:endnote w:type="continuationSeparator" w:id="0">
    <w:p w14:paraId="169F7E52" w14:textId="77777777" w:rsidR="00E30EFB" w:rsidRDefault="00E3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DAD7" w14:textId="77777777" w:rsidR="00E30EFB" w:rsidRDefault="00E30EFB">
      <w:r>
        <w:separator/>
      </w:r>
    </w:p>
  </w:footnote>
  <w:footnote w:type="continuationSeparator" w:id="0">
    <w:p w14:paraId="70D66BBD" w14:textId="77777777" w:rsidR="00E30EFB" w:rsidRDefault="00E3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467C" w14:textId="77777777" w:rsidR="00812893" w:rsidRDefault="008128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04E17" w14:textId="77777777" w:rsidR="00812893" w:rsidRDefault="008128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10A6"/>
    <w:multiLevelType w:val="hybridMultilevel"/>
    <w:tmpl w:val="B282CD54"/>
    <w:lvl w:ilvl="0" w:tplc="BFB28A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CFE"/>
    <w:multiLevelType w:val="multilevel"/>
    <w:tmpl w:val="A042A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E5063"/>
    <w:multiLevelType w:val="multilevel"/>
    <w:tmpl w:val="503EC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44430"/>
    <w:multiLevelType w:val="multilevel"/>
    <w:tmpl w:val="54D00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728AB"/>
    <w:multiLevelType w:val="multilevel"/>
    <w:tmpl w:val="A05A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531574"/>
    <w:multiLevelType w:val="hybridMultilevel"/>
    <w:tmpl w:val="B282CD54"/>
    <w:lvl w:ilvl="0" w:tplc="BFB28A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3445F"/>
    <w:multiLevelType w:val="multilevel"/>
    <w:tmpl w:val="8B828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1063F2"/>
    <w:multiLevelType w:val="multilevel"/>
    <w:tmpl w:val="1D5CD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1526D4"/>
    <w:multiLevelType w:val="multilevel"/>
    <w:tmpl w:val="BA388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D928F9"/>
    <w:multiLevelType w:val="multilevel"/>
    <w:tmpl w:val="10C0FA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47C13"/>
    <w:multiLevelType w:val="multilevel"/>
    <w:tmpl w:val="806AC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5851E5"/>
    <w:multiLevelType w:val="multilevel"/>
    <w:tmpl w:val="E9143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2E012E"/>
    <w:multiLevelType w:val="hybridMultilevel"/>
    <w:tmpl w:val="ED1AA1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35422"/>
    <w:multiLevelType w:val="multilevel"/>
    <w:tmpl w:val="C6008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E3951"/>
    <w:multiLevelType w:val="multilevel"/>
    <w:tmpl w:val="42784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FA2CD2"/>
    <w:multiLevelType w:val="multilevel"/>
    <w:tmpl w:val="79E001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144239"/>
    <w:multiLevelType w:val="multilevel"/>
    <w:tmpl w:val="74542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BE495E"/>
    <w:multiLevelType w:val="hybridMultilevel"/>
    <w:tmpl w:val="437EA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262C5"/>
    <w:multiLevelType w:val="hybridMultilevel"/>
    <w:tmpl w:val="2312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41B15"/>
    <w:multiLevelType w:val="multilevel"/>
    <w:tmpl w:val="57665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E77821"/>
    <w:multiLevelType w:val="hybridMultilevel"/>
    <w:tmpl w:val="32D684AC"/>
    <w:lvl w:ilvl="0" w:tplc="5F9688B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9"/>
  </w:num>
  <w:num w:numId="7">
    <w:abstractNumId w:val="13"/>
  </w:num>
  <w:num w:numId="8">
    <w:abstractNumId w:val="3"/>
  </w:num>
  <w:num w:numId="9">
    <w:abstractNumId w:val="19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16"/>
  </w:num>
  <w:num w:numId="15">
    <w:abstractNumId w:val="6"/>
  </w:num>
  <w:num w:numId="16">
    <w:abstractNumId w:val="20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93"/>
    <w:rsid w:val="00012CBA"/>
    <w:rsid w:val="00021AFC"/>
    <w:rsid w:val="000266AC"/>
    <w:rsid w:val="00027819"/>
    <w:rsid w:val="0004524B"/>
    <w:rsid w:val="00054755"/>
    <w:rsid w:val="000612F7"/>
    <w:rsid w:val="0008692F"/>
    <w:rsid w:val="00090E08"/>
    <w:rsid w:val="000B279E"/>
    <w:rsid w:val="000B3C2F"/>
    <w:rsid w:val="000E0387"/>
    <w:rsid w:val="000F3789"/>
    <w:rsid w:val="00120BCD"/>
    <w:rsid w:val="001374F0"/>
    <w:rsid w:val="00176169"/>
    <w:rsid w:val="00194D14"/>
    <w:rsid w:val="001B2F1D"/>
    <w:rsid w:val="001B7042"/>
    <w:rsid w:val="0026332C"/>
    <w:rsid w:val="002655CC"/>
    <w:rsid w:val="002857DF"/>
    <w:rsid w:val="00300996"/>
    <w:rsid w:val="003D161F"/>
    <w:rsid w:val="003E0D63"/>
    <w:rsid w:val="004136A2"/>
    <w:rsid w:val="004228B5"/>
    <w:rsid w:val="00424F3E"/>
    <w:rsid w:val="00445D5D"/>
    <w:rsid w:val="00447002"/>
    <w:rsid w:val="00453289"/>
    <w:rsid w:val="00453B94"/>
    <w:rsid w:val="004A3213"/>
    <w:rsid w:val="004E72DE"/>
    <w:rsid w:val="00502298"/>
    <w:rsid w:val="0051736A"/>
    <w:rsid w:val="00523518"/>
    <w:rsid w:val="00543D95"/>
    <w:rsid w:val="00562628"/>
    <w:rsid w:val="005A486F"/>
    <w:rsid w:val="005A4E38"/>
    <w:rsid w:val="005B2C67"/>
    <w:rsid w:val="00606145"/>
    <w:rsid w:val="00621FAD"/>
    <w:rsid w:val="00627A6F"/>
    <w:rsid w:val="00656131"/>
    <w:rsid w:val="00663F52"/>
    <w:rsid w:val="006835B4"/>
    <w:rsid w:val="006C504A"/>
    <w:rsid w:val="006D37DA"/>
    <w:rsid w:val="006D43F4"/>
    <w:rsid w:val="006F28AD"/>
    <w:rsid w:val="00706639"/>
    <w:rsid w:val="0071685F"/>
    <w:rsid w:val="00716BD1"/>
    <w:rsid w:val="00737DA7"/>
    <w:rsid w:val="00740BC9"/>
    <w:rsid w:val="00777F34"/>
    <w:rsid w:val="00793959"/>
    <w:rsid w:val="007B5537"/>
    <w:rsid w:val="007C69B3"/>
    <w:rsid w:val="007F4D57"/>
    <w:rsid w:val="00812893"/>
    <w:rsid w:val="008414EE"/>
    <w:rsid w:val="00843B38"/>
    <w:rsid w:val="00872300"/>
    <w:rsid w:val="00873266"/>
    <w:rsid w:val="00892737"/>
    <w:rsid w:val="00897958"/>
    <w:rsid w:val="008B2F19"/>
    <w:rsid w:val="008B2F3A"/>
    <w:rsid w:val="00916B4D"/>
    <w:rsid w:val="00923D44"/>
    <w:rsid w:val="0098301D"/>
    <w:rsid w:val="00983533"/>
    <w:rsid w:val="009A63E4"/>
    <w:rsid w:val="009A6A24"/>
    <w:rsid w:val="009C4EC9"/>
    <w:rsid w:val="009E217C"/>
    <w:rsid w:val="009E441F"/>
    <w:rsid w:val="00AB2DD7"/>
    <w:rsid w:val="00AB7B5E"/>
    <w:rsid w:val="00AD4859"/>
    <w:rsid w:val="00B24640"/>
    <w:rsid w:val="00B258F7"/>
    <w:rsid w:val="00B31DC6"/>
    <w:rsid w:val="00B42B23"/>
    <w:rsid w:val="00B45031"/>
    <w:rsid w:val="00B7710B"/>
    <w:rsid w:val="00BA5049"/>
    <w:rsid w:val="00BA70C9"/>
    <w:rsid w:val="00BC1AA4"/>
    <w:rsid w:val="00C00FB4"/>
    <w:rsid w:val="00C6732C"/>
    <w:rsid w:val="00CD65A0"/>
    <w:rsid w:val="00CE405A"/>
    <w:rsid w:val="00D31B20"/>
    <w:rsid w:val="00D509A6"/>
    <w:rsid w:val="00DF12DA"/>
    <w:rsid w:val="00E16B73"/>
    <w:rsid w:val="00E30EFB"/>
    <w:rsid w:val="00E906B6"/>
    <w:rsid w:val="00E90A6E"/>
    <w:rsid w:val="00EA790D"/>
    <w:rsid w:val="00EB58E7"/>
    <w:rsid w:val="00ED471F"/>
    <w:rsid w:val="00ED7717"/>
    <w:rsid w:val="00EF599C"/>
    <w:rsid w:val="00F128A0"/>
    <w:rsid w:val="00F33F40"/>
    <w:rsid w:val="00F43253"/>
    <w:rsid w:val="00F56E4F"/>
    <w:rsid w:val="00FC5B0B"/>
    <w:rsid w:val="00FD20CC"/>
    <w:rsid w:val="00FD7842"/>
    <w:rsid w:val="00FE1836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BBF0"/>
  <w15:docId w15:val="{CF15B676-2DE0-423E-B6B1-7B2049B6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Колонтитул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13pt">
    <w:name w:val="Основной текст (2) + Candara;13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2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75pt1pt">
    <w:name w:val="Основной текст (5) + 7;5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5pt">
    <w:name w:val="Колонтитул + 7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0">
    <w:name w:val="Подпись к таблице (2) + Candara;13 pt"/>
    <w:basedOn w:val="2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0pt0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after="80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7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00" w:line="244" w:lineRule="exact"/>
      <w:jc w:val="center"/>
    </w:pPr>
    <w:rPr>
      <w:rFonts w:ascii="Times New Roman" w:eastAsia="Times New Roman" w:hAnsi="Times New Roman" w:cs="Times New Roman"/>
      <w:b/>
      <w:bCs/>
      <w:w w:val="20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32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20" w:after="580"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20" w:line="28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5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60" w:after="2660" w:line="18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d">
    <w:name w:val="List Paragraph"/>
    <w:basedOn w:val="a"/>
    <w:uiPriority w:val="34"/>
    <w:qFormat/>
    <w:rsid w:val="001B2F1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e">
    <w:name w:val="No Spacing"/>
    <w:uiPriority w:val="1"/>
    <w:qFormat/>
    <w:rsid w:val="004136A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737D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7D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Батир Тиллаходжаев</dc:creator>
  <cp:lastModifiedBy>Сухроб Ибрагимов</cp:lastModifiedBy>
  <cp:revision>2</cp:revision>
  <cp:lastPrinted>2024-04-15T06:26:00Z</cp:lastPrinted>
  <dcterms:created xsi:type="dcterms:W3CDTF">2024-08-12T10:36:00Z</dcterms:created>
  <dcterms:modified xsi:type="dcterms:W3CDTF">2024-08-12T10:36:00Z</dcterms:modified>
</cp:coreProperties>
</file>